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4C36C" w14:textId="77777777" w:rsidR="00061C53" w:rsidRDefault="00061C53" w:rsidP="00061C53">
      <w:pPr>
        <w:spacing w:after="0" w:line="408" w:lineRule="auto"/>
        <w:ind w:left="120"/>
        <w:jc w:val="center"/>
      </w:pPr>
      <w:bookmarkStart w:id="0" w:name="block-1346521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539DC7A" w14:textId="77777777" w:rsidR="00061C53" w:rsidRDefault="00061C53" w:rsidP="00061C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07CC10C9" w14:textId="77777777" w:rsidR="00061C53" w:rsidRDefault="00061C53" w:rsidP="00061C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3AACA80A" w14:textId="77777777" w:rsidR="00061C53" w:rsidRDefault="00061C53" w:rsidP="00061C53">
      <w:pPr>
        <w:spacing w:after="0" w:line="408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0CB76A3E" w14:textId="77777777" w:rsidR="00061C53" w:rsidRDefault="00061C53" w:rsidP="00061C53">
      <w:pPr>
        <w:spacing w:after="0"/>
        <w:ind w:left="120"/>
      </w:pPr>
    </w:p>
    <w:p w14:paraId="7373817F" w14:textId="77777777" w:rsidR="00061C53" w:rsidRDefault="00061C53" w:rsidP="00061C53">
      <w:pPr>
        <w:spacing w:after="0"/>
        <w:ind w:left="120"/>
      </w:pPr>
    </w:p>
    <w:p w14:paraId="313BCF16" w14:textId="77777777" w:rsidR="00061C53" w:rsidRDefault="00061C53" w:rsidP="00061C53">
      <w:pPr>
        <w:spacing w:after="0"/>
        <w:ind w:left="120"/>
      </w:pPr>
    </w:p>
    <w:p w14:paraId="5E8452D6" w14:textId="77777777" w:rsidR="00061C53" w:rsidRDefault="00061C53" w:rsidP="00061C5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61C53" w14:paraId="2DD2757D" w14:textId="77777777" w:rsidTr="00061C53">
        <w:tc>
          <w:tcPr>
            <w:tcW w:w="3114" w:type="dxa"/>
          </w:tcPr>
          <w:p w14:paraId="156ABF66" w14:textId="77777777" w:rsidR="00061C53" w:rsidRDefault="00061C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B3D75DC" w14:textId="77777777" w:rsidR="00061C53" w:rsidRDefault="00061C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3FDF4F8A" w14:textId="77777777" w:rsidR="00061C53" w:rsidRDefault="00061C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Заместитель  директора по УВР </w:t>
            </w:r>
          </w:p>
          <w:p w14:paraId="74FB3A12" w14:textId="77777777" w:rsidR="00061C53" w:rsidRDefault="00061C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4EFB5AE" w14:textId="77777777" w:rsidR="00061C53" w:rsidRDefault="00061C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Забазнова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А.В.</w:t>
            </w:r>
          </w:p>
          <w:p w14:paraId="5B19B8D7" w14:textId="77777777" w:rsidR="00061C53" w:rsidRDefault="00061C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2023 г.</w:t>
            </w:r>
          </w:p>
          <w:p w14:paraId="04D4E7C7" w14:textId="77777777" w:rsidR="00061C53" w:rsidRDefault="00061C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6CC5E55" w14:textId="77777777" w:rsidR="00061C53" w:rsidRDefault="00061C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194BE70E" w14:textId="77777777" w:rsidR="00061C53" w:rsidRDefault="00061C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Добринского лицея</w:t>
            </w:r>
          </w:p>
          <w:p w14:paraId="0FEBC773" w14:textId="77777777" w:rsidR="00061C53" w:rsidRDefault="00061C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34F4591" w14:textId="77777777" w:rsidR="00061C53" w:rsidRDefault="00061C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Круглов А.С.</w:t>
            </w:r>
          </w:p>
          <w:p w14:paraId="732CADC1" w14:textId="77777777" w:rsidR="00061C53" w:rsidRDefault="00061C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219-од от «30» 08 2023 г.</w:t>
            </w:r>
          </w:p>
          <w:p w14:paraId="1412BC67" w14:textId="77777777" w:rsidR="00061C53" w:rsidRDefault="00061C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DF20D7B" w14:textId="77777777" w:rsidR="00061C53" w:rsidRDefault="00061C53" w:rsidP="00061C53">
      <w:pPr>
        <w:spacing w:after="0"/>
        <w:ind w:left="120"/>
        <w:rPr>
          <w:rFonts w:eastAsiaTheme="minorHAnsi"/>
          <w:lang w:eastAsia="en-US"/>
        </w:rPr>
      </w:pPr>
      <w:r>
        <w:rPr>
          <w:rFonts w:ascii="Times New Roman" w:hAnsi="Times New Roman"/>
          <w:color w:val="000000"/>
          <w:sz w:val="28"/>
        </w:rPr>
        <w:t>‌</w:t>
      </w:r>
    </w:p>
    <w:p w14:paraId="7BCFFD15" w14:textId="77777777" w:rsidR="0076411C" w:rsidRPr="00D20B3A" w:rsidRDefault="0076411C">
      <w:pPr>
        <w:spacing w:after="0"/>
        <w:ind w:left="120"/>
      </w:pPr>
    </w:p>
    <w:p w14:paraId="752D1619" w14:textId="77777777" w:rsidR="0076411C" w:rsidRPr="00D20B3A" w:rsidRDefault="0076411C">
      <w:pPr>
        <w:spacing w:after="0"/>
        <w:ind w:left="120"/>
      </w:pPr>
    </w:p>
    <w:p w14:paraId="5DB5A681" w14:textId="77777777" w:rsidR="0076411C" w:rsidRPr="00D20B3A" w:rsidRDefault="00977F85">
      <w:pPr>
        <w:spacing w:after="0" w:line="408" w:lineRule="auto"/>
        <w:ind w:left="120"/>
        <w:jc w:val="center"/>
      </w:pPr>
      <w:r w:rsidRPr="00D20B3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CC19295" w14:textId="77777777" w:rsidR="0076411C" w:rsidRPr="00D20B3A" w:rsidRDefault="00977F85">
      <w:pPr>
        <w:spacing w:after="0" w:line="408" w:lineRule="auto"/>
        <w:ind w:left="120"/>
        <w:jc w:val="center"/>
      </w:pPr>
      <w:r w:rsidRPr="00D20B3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20B3A">
        <w:rPr>
          <w:rFonts w:ascii="Times New Roman" w:hAnsi="Times New Roman"/>
          <w:color w:val="000000"/>
          <w:sz w:val="28"/>
        </w:rPr>
        <w:t xml:space="preserve"> 1836757)</w:t>
      </w:r>
    </w:p>
    <w:p w14:paraId="4921314D" w14:textId="77777777" w:rsidR="0076411C" w:rsidRPr="00D20B3A" w:rsidRDefault="0076411C">
      <w:pPr>
        <w:spacing w:after="0"/>
        <w:ind w:left="120"/>
        <w:jc w:val="center"/>
      </w:pPr>
    </w:p>
    <w:p w14:paraId="196D2247" w14:textId="77777777" w:rsidR="0076411C" w:rsidRPr="00D20B3A" w:rsidRDefault="00977F85">
      <w:pPr>
        <w:spacing w:after="0" w:line="408" w:lineRule="auto"/>
        <w:ind w:left="120"/>
        <w:jc w:val="center"/>
      </w:pPr>
      <w:r w:rsidRPr="00D20B3A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14:paraId="0AC8C654" w14:textId="77777777" w:rsidR="0076411C" w:rsidRPr="00D20B3A" w:rsidRDefault="00977F85">
      <w:pPr>
        <w:spacing w:after="0" w:line="408" w:lineRule="auto"/>
        <w:ind w:left="120"/>
        <w:jc w:val="center"/>
      </w:pPr>
      <w:r w:rsidRPr="00D20B3A">
        <w:rPr>
          <w:rFonts w:ascii="Times New Roman" w:hAnsi="Times New Roman"/>
          <w:color w:val="000000"/>
          <w:sz w:val="28"/>
        </w:rPr>
        <w:t xml:space="preserve">для обучающихся 5 </w:t>
      </w:r>
      <w:r w:rsidRPr="00D20B3A">
        <w:rPr>
          <w:rFonts w:ascii="Times New Roman" w:hAnsi="Times New Roman"/>
          <w:color w:val="000000"/>
          <w:spacing w:val="1"/>
          <w:sz w:val="28"/>
        </w:rPr>
        <w:t xml:space="preserve">– </w:t>
      </w:r>
      <w:r w:rsidRPr="00D20B3A">
        <w:rPr>
          <w:rFonts w:ascii="Times New Roman" w:hAnsi="Times New Roman"/>
          <w:color w:val="000000"/>
          <w:sz w:val="28"/>
        </w:rPr>
        <w:t xml:space="preserve">9 классов </w:t>
      </w:r>
    </w:p>
    <w:p w14:paraId="536D3166" w14:textId="77777777" w:rsidR="0076411C" w:rsidRPr="00D20B3A" w:rsidRDefault="0076411C">
      <w:pPr>
        <w:spacing w:after="0"/>
        <w:ind w:left="120"/>
        <w:jc w:val="center"/>
      </w:pPr>
    </w:p>
    <w:p w14:paraId="1F0CE854" w14:textId="77777777" w:rsidR="0076411C" w:rsidRPr="00D20B3A" w:rsidRDefault="0076411C">
      <w:pPr>
        <w:spacing w:after="0"/>
        <w:ind w:left="120"/>
        <w:jc w:val="center"/>
      </w:pPr>
    </w:p>
    <w:p w14:paraId="4D39A2ED" w14:textId="77777777" w:rsidR="0076411C" w:rsidRPr="00D20B3A" w:rsidRDefault="0076411C">
      <w:pPr>
        <w:spacing w:after="0"/>
        <w:ind w:left="120"/>
        <w:jc w:val="center"/>
      </w:pPr>
    </w:p>
    <w:p w14:paraId="372C31B8" w14:textId="77777777" w:rsidR="0076411C" w:rsidRPr="00D20B3A" w:rsidRDefault="0076411C">
      <w:pPr>
        <w:spacing w:after="0"/>
        <w:ind w:left="120"/>
        <w:jc w:val="center"/>
      </w:pPr>
    </w:p>
    <w:p w14:paraId="357C2E98" w14:textId="77777777" w:rsidR="0076411C" w:rsidRPr="00D20B3A" w:rsidRDefault="0076411C">
      <w:pPr>
        <w:spacing w:after="0"/>
        <w:ind w:left="120"/>
        <w:jc w:val="center"/>
      </w:pPr>
    </w:p>
    <w:p w14:paraId="78145362" w14:textId="77777777" w:rsidR="0076411C" w:rsidRPr="00D20B3A" w:rsidRDefault="0076411C">
      <w:pPr>
        <w:spacing w:after="0"/>
        <w:ind w:left="120"/>
        <w:jc w:val="center"/>
      </w:pPr>
    </w:p>
    <w:p w14:paraId="3ECFD275" w14:textId="77777777" w:rsidR="0076411C" w:rsidRPr="00D20B3A" w:rsidRDefault="0076411C">
      <w:pPr>
        <w:spacing w:after="0"/>
        <w:ind w:left="120"/>
        <w:jc w:val="center"/>
      </w:pPr>
    </w:p>
    <w:p w14:paraId="5FA84EAA" w14:textId="77777777" w:rsidR="00D85D99" w:rsidRDefault="00D85D99" w:rsidP="00D85D99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ст.Добринская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2023 г.</w:t>
      </w:r>
    </w:p>
    <w:p w14:paraId="56DEBD27" w14:textId="77777777" w:rsidR="00D85D99" w:rsidRDefault="00D85D99" w:rsidP="00D85D99">
      <w:pPr>
        <w:spacing w:after="0"/>
        <w:ind w:left="120"/>
        <w:rPr>
          <w:rFonts w:ascii="Times New Roman" w:hAnsi="Times New Roman" w:cs="Times New Roman"/>
          <w:b/>
          <w:sz w:val="28"/>
          <w:szCs w:val="28"/>
        </w:rPr>
      </w:pPr>
    </w:p>
    <w:p w14:paraId="665B2CD4" w14:textId="77777777" w:rsidR="0076411C" w:rsidRPr="00D20B3A" w:rsidRDefault="0076411C">
      <w:pPr>
        <w:spacing w:after="0"/>
        <w:ind w:left="120"/>
      </w:pPr>
      <w:bookmarkStart w:id="2" w:name="_GoBack"/>
      <w:bookmarkEnd w:id="2"/>
    </w:p>
    <w:p w14:paraId="52D39BC1" w14:textId="77777777" w:rsidR="0076411C" w:rsidRPr="00D20B3A" w:rsidRDefault="0076411C">
      <w:pPr>
        <w:sectPr w:rsidR="0076411C" w:rsidRPr="00D20B3A">
          <w:pgSz w:w="11906" w:h="16383"/>
          <w:pgMar w:top="1134" w:right="850" w:bottom="1134" w:left="1701" w:header="720" w:footer="720" w:gutter="0"/>
          <w:cols w:space="720"/>
        </w:sectPr>
      </w:pPr>
    </w:p>
    <w:p w14:paraId="1B0B13AE" w14:textId="77777777" w:rsidR="0076411C" w:rsidRPr="00D20B3A" w:rsidRDefault="00977F85">
      <w:pPr>
        <w:spacing w:after="0"/>
        <w:ind w:left="120"/>
        <w:jc w:val="both"/>
      </w:pPr>
      <w:bookmarkStart w:id="3" w:name="block-13465213"/>
      <w:bookmarkEnd w:id="0"/>
      <w:r w:rsidRPr="00D20B3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12FEC884" w14:textId="77777777" w:rsidR="0076411C" w:rsidRPr="00D20B3A" w:rsidRDefault="0076411C">
      <w:pPr>
        <w:spacing w:after="0"/>
        <w:ind w:left="120"/>
        <w:jc w:val="both"/>
      </w:pPr>
    </w:p>
    <w:p w14:paraId="535F1C4F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14:paraId="02CDF0EC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Программа по технологии </w:t>
      </w:r>
      <w:r w:rsidRPr="00D20B3A">
        <w:rPr>
          <w:rFonts w:ascii="Times New Roman" w:hAnsi="Times New Roman"/>
          <w:color w:val="000000"/>
          <w:spacing w:val="-4"/>
          <w:sz w:val="28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31A048A1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6D0F197C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Программа по технологии конкретизирует содержание, предметные, метапредметные и личностные результаты.</w:t>
      </w:r>
    </w:p>
    <w:p w14:paraId="7751A873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14:paraId="12B82E1B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14:paraId="3ECD6BB2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14:paraId="69A953BE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14:paraId="1FFE9630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D20B3A">
        <w:rPr>
          <w:rFonts w:ascii="Times New Roman" w:hAnsi="Times New Roman"/>
          <w:color w:val="000000"/>
          <w:sz w:val="28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14:paraId="04D47413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6575BF10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712FB18F" w14:textId="77777777" w:rsidR="0076411C" w:rsidRDefault="00977F85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20B3A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4DBBB89A" w14:textId="77777777" w:rsidR="00D20B3A" w:rsidRDefault="00D20B3A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20B3A">
        <w:rPr>
          <w:rFonts w:ascii="Times New Roman" w:hAnsi="Times New Roman"/>
          <w:color w:val="000000"/>
          <w:sz w:val="28"/>
        </w:rPr>
        <w:t>Рабочая программа разработана с учетом программы воспитания, даёт представление о целях обучения, воспитания и развития обучающихся средствами учебного предмета «</w:t>
      </w:r>
      <w:r>
        <w:rPr>
          <w:rFonts w:ascii="Times New Roman" w:hAnsi="Times New Roman"/>
          <w:color w:val="000000"/>
          <w:sz w:val="28"/>
        </w:rPr>
        <w:t>Технология</w:t>
      </w:r>
      <w:r w:rsidRPr="00D20B3A">
        <w:rPr>
          <w:rFonts w:ascii="Times New Roman" w:hAnsi="Times New Roman"/>
          <w:color w:val="000000"/>
          <w:sz w:val="28"/>
        </w:rPr>
        <w:t xml:space="preserve">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</w:t>
      </w:r>
      <w:r>
        <w:rPr>
          <w:rFonts w:ascii="Times New Roman" w:hAnsi="Times New Roman"/>
          <w:color w:val="000000"/>
          <w:sz w:val="28"/>
        </w:rPr>
        <w:t>технологии</w:t>
      </w:r>
      <w:r w:rsidRPr="00D20B3A">
        <w:rPr>
          <w:rFonts w:ascii="Times New Roman" w:hAnsi="Times New Roman"/>
          <w:color w:val="000000"/>
          <w:sz w:val="28"/>
        </w:rPr>
        <w:t>, а также основных видов деятельности обучающихся.</w:t>
      </w:r>
    </w:p>
    <w:p w14:paraId="35A5DD50" w14:textId="77777777" w:rsidR="00D20B3A" w:rsidRDefault="00D20B3A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</w:p>
    <w:p w14:paraId="37281915" w14:textId="77777777" w:rsidR="00D20B3A" w:rsidRPr="00D20B3A" w:rsidRDefault="00D20B3A">
      <w:pPr>
        <w:spacing w:after="0"/>
        <w:ind w:firstLine="600"/>
        <w:jc w:val="both"/>
      </w:pPr>
    </w:p>
    <w:p w14:paraId="18571E5C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D20B3A">
        <w:rPr>
          <w:rFonts w:ascii="Times New Roman" w:hAnsi="Times New Roman"/>
          <w:color w:val="000000"/>
          <w:spacing w:val="-2"/>
          <w:sz w:val="28"/>
        </w:rPr>
        <w:t>эстетической, правовой, экологической, технологической и других ее проявлениях),</w:t>
      </w:r>
      <w:r w:rsidRPr="00D20B3A">
        <w:rPr>
          <w:rFonts w:ascii="Times New Roman" w:hAnsi="Times New Roman"/>
          <w:color w:val="000000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14:paraId="61348031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Основной</w:t>
      </w:r>
      <w:r w:rsidRPr="00D20B3A">
        <w:rPr>
          <w:rFonts w:ascii="Times New Roman" w:hAnsi="Times New Roman"/>
          <w:color w:val="000000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D20B3A">
        <w:rPr>
          <w:rFonts w:ascii="Times New Roman" w:hAnsi="Times New Roman"/>
          <w:color w:val="000000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 w14:paraId="3626D0A9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14:paraId="0A1FBCB6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7E97595F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 xml:space="preserve">Модульная программа включает инвариантные (обязательные) модули и вариативные. </w:t>
      </w:r>
    </w:p>
    <w:p w14:paraId="0F4C87C0" w14:textId="77777777" w:rsidR="0076411C" w:rsidRPr="00D20B3A" w:rsidRDefault="00977F85">
      <w:pPr>
        <w:spacing w:after="0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ИНВАРИАНТНЫЕ МОДУЛИ ПРОГРАММЫ ПО ТЕХНОЛОГИИ</w:t>
      </w:r>
    </w:p>
    <w:p w14:paraId="06009C82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14:paraId="6080CCD7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483F34FD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3BE0A26E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33C42B9B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14:paraId="07C9A464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5DB443F4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14:paraId="679FC73F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</w:t>
      </w:r>
      <w:r w:rsidRPr="00D20B3A">
        <w:rPr>
          <w:rFonts w:ascii="Times New Roman" w:hAnsi="Times New Roman"/>
          <w:color w:val="000000"/>
          <w:sz w:val="28"/>
        </w:rPr>
        <w:lastRenderedPageBreak/>
        <w:t>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77ABB365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110E1F08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65C93AC3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14:paraId="73E04844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7E415B73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2C5E49A2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20B3A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14:paraId="383B9342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608D28C9" w14:textId="77777777" w:rsidR="0076411C" w:rsidRPr="00D20B3A" w:rsidRDefault="00977F85">
      <w:pPr>
        <w:spacing w:after="0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ВАРИАТИВНЫЕ МОДУЛИ ПРОГРАММЫ ПО ТЕХНОЛОГИИ</w:t>
      </w:r>
    </w:p>
    <w:p w14:paraId="226290BF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14:paraId="3A57AE2D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50C1D66E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14:paraId="374C0AE2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7B4A6088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 курсе технологии осуществляется реализация межпредметных связей:</w:t>
      </w:r>
    </w:p>
    <w:p w14:paraId="6F6638D7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3F9F7EA0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64C996F7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24B16F94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46123F2E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450EAD50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5F1BBB97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14:paraId="45F86E6A" w14:textId="77777777" w:rsidR="0076411C" w:rsidRPr="00D20B3A" w:rsidRDefault="00977F85">
      <w:pPr>
        <w:spacing w:after="0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Общее число часов, рекомендованных для изучения технологии, – </w:t>
      </w:r>
      <w:r w:rsidR="005218FC">
        <w:rPr>
          <w:rFonts w:ascii="Times New Roman" w:hAnsi="Times New Roman"/>
          <w:color w:val="000000"/>
          <w:sz w:val="28"/>
        </w:rPr>
        <w:t>280</w:t>
      </w:r>
      <w:r w:rsidRPr="00D20B3A">
        <w:rPr>
          <w:rFonts w:ascii="Times New Roman" w:hAnsi="Times New Roman"/>
          <w:color w:val="000000"/>
          <w:sz w:val="28"/>
        </w:rPr>
        <w:t xml:space="preserve"> часа: в 5 классе – </w:t>
      </w:r>
      <w:r w:rsidR="005218FC">
        <w:rPr>
          <w:rFonts w:ascii="Times New Roman" w:hAnsi="Times New Roman"/>
          <w:color w:val="000000"/>
          <w:sz w:val="28"/>
        </w:rPr>
        <w:t>70</w:t>
      </w:r>
      <w:r w:rsidRPr="00D20B3A">
        <w:rPr>
          <w:rFonts w:ascii="Times New Roman" w:hAnsi="Times New Roman"/>
          <w:color w:val="000000"/>
          <w:sz w:val="28"/>
        </w:rPr>
        <w:t xml:space="preserve"> часов (2 часа в неделю), в 6 классе – </w:t>
      </w:r>
      <w:r w:rsidR="005218FC">
        <w:rPr>
          <w:rFonts w:ascii="Times New Roman" w:hAnsi="Times New Roman"/>
          <w:color w:val="000000"/>
          <w:sz w:val="28"/>
        </w:rPr>
        <w:t>70</w:t>
      </w:r>
      <w:r w:rsidRPr="00D20B3A">
        <w:rPr>
          <w:rFonts w:ascii="Times New Roman" w:hAnsi="Times New Roman"/>
          <w:color w:val="000000"/>
          <w:sz w:val="28"/>
        </w:rPr>
        <w:t xml:space="preserve"> часов (2 часа в неделю), в 7 классе – </w:t>
      </w:r>
      <w:r w:rsidR="005218FC">
        <w:rPr>
          <w:rFonts w:ascii="Times New Roman" w:hAnsi="Times New Roman"/>
          <w:color w:val="000000"/>
          <w:sz w:val="28"/>
        </w:rPr>
        <w:t>70</w:t>
      </w:r>
      <w:r w:rsidRPr="00D20B3A">
        <w:rPr>
          <w:rFonts w:ascii="Times New Roman" w:hAnsi="Times New Roman"/>
          <w:color w:val="000000"/>
          <w:sz w:val="28"/>
        </w:rPr>
        <w:t xml:space="preserve"> часов (2</w:t>
      </w:r>
      <w:r w:rsidR="005218FC">
        <w:rPr>
          <w:rFonts w:ascii="Times New Roman" w:hAnsi="Times New Roman"/>
          <w:color w:val="000000"/>
          <w:sz w:val="28"/>
        </w:rPr>
        <w:t xml:space="preserve"> часа в неделю), в 8 классе – 35</w:t>
      </w:r>
      <w:r w:rsidRPr="00D20B3A">
        <w:rPr>
          <w:rFonts w:ascii="Times New Roman" w:hAnsi="Times New Roman"/>
          <w:color w:val="000000"/>
          <w:sz w:val="28"/>
        </w:rPr>
        <w:t xml:space="preserve"> часа (</w:t>
      </w:r>
      <w:r w:rsidR="005218FC">
        <w:rPr>
          <w:rFonts w:ascii="Times New Roman" w:hAnsi="Times New Roman"/>
          <w:color w:val="000000"/>
          <w:sz w:val="28"/>
        </w:rPr>
        <w:t>1 час в неделю), в 9 классе – 35</w:t>
      </w:r>
      <w:r w:rsidRPr="00D20B3A">
        <w:rPr>
          <w:rFonts w:ascii="Times New Roman" w:hAnsi="Times New Roman"/>
          <w:color w:val="000000"/>
          <w:sz w:val="28"/>
        </w:rPr>
        <w:t xml:space="preserve"> часа (1 час в неделю). Дополнительно рекомендуется </w:t>
      </w:r>
      <w:r w:rsidRPr="00D20B3A">
        <w:rPr>
          <w:rFonts w:ascii="Times New Roman" w:hAnsi="Times New Roman"/>
          <w:color w:val="000000"/>
          <w:sz w:val="28"/>
        </w:rPr>
        <w:lastRenderedPageBreak/>
        <w:t>выделить за счёт внеуроч</w:t>
      </w:r>
      <w:r w:rsidR="005218FC">
        <w:rPr>
          <w:rFonts w:ascii="Times New Roman" w:hAnsi="Times New Roman"/>
          <w:color w:val="000000"/>
          <w:sz w:val="28"/>
        </w:rPr>
        <w:t>ной деятельности в 8 классе – 35</w:t>
      </w:r>
      <w:r w:rsidRPr="00D20B3A">
        <w:rPr>
          <w:rFonts w:ascii="Times New Roman" w:hAnsi="Times New Roman"/>
          <w:color w:val="000000"/>
          <w:sz w:val="28"/>
        </w:rPr>
        <w:t xml:space="preserve"> часа (1 час в неделю), в 9 классе – </w:t>
      </w:r>
      <w:r w:rsidR="005218FC">
        <w:rPr>
          <w:rFonts w:ascii="Times New Roman" w:hAnsi="Times New Roman"/>
          <w:color w:val="000000"/>
          <w:sz w:val="28"/>
        </w:rPr>
        <w:t>70</w:t>
      </w:r>
      <w:r w:rsidRPr="00D20B3A">
        <w:rPr>
          <w:rFonts w:ascii="Times New Roman" w:hAnsi="Times New Roman"/>
          <w:color w:val="000000"/>
          <w:sz w:val="28"/>
        </w:rPr>
        <w:t xml:space="preserve"> часов (2 часа в неделю).</w:t>
      </w:r>
    </w:p>
    <w:p w14:paraId="66B0BB30" w14:textId="77777777" w:rsidR="0076411C" w:rsidRPr="00D20B3A" w:rsidRDefault="0076411C">
      <w:pPr>
        <w:sectPr w:rsidR="0076411C" w:rsidRPr="00D20B3A">
          <w:pgSz w:w="11906" w:h="16383"/>
          <w:pgMar w:top="1134" w:right="850" w:bottom="1134" w:left="1701" w:header="720" w:footer="720" w:gutter="0"/>
          <w:cols w:space="720"/>
        </w:sectPr>
      </w:pPr>
    </w:p>
    <w:p w14:paraId="250A02BF" w14:textId="77777777" w:rsidR="0076411C" w:rsidRPr="00D20B3A" w:rsidRDefault="00977F85">
      <w:pPr>
        <w:spacing w:after="0" w:line="264" w:lineRule="auto"/>
        <w:ind w:firstLine="600"/>
        <w:jc w:val="both"/>
      </w:pPr>
      <w:bookmarkStart w:id="4" w:name="block-13465209"/>
      <w:bookmarkEnd w:id="3"/>
      <w:r w:rsidRPr="00D20B3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0C1818DB" w14:textId="77777777" w:rsidR="0076411C" w:rsidRPr="00D20B3A" w:rsidRDefault="00977F85">
      <w:pPr>
        <w:spacing w:after="0" w:line="264" w:lineRule="auto"/>
        <w:ind w:firstLine="600"/>
        <w:jc w:val="both"/>
      </w:pPr>
      <w:bookmarkStart w:id="5" w:name="_Toc141791714"/>
      <w:bookmarkEnd w:id="5"/>
      <w:r w:rsidRPr="00D20B3A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14:paraId="137E3745" w14:textId="77777777" w:rsidR="0076411C" w:rsidRPr="00D20B3A" w:rsidRDefault="00977F85">
      <w:pPr>
        <w:spacing w:after="0" w:line="264" w:lineRule="auto"/>
        <w:ind w:firstLine="600"/>
        <w:jc w:val="both"/>
      </w:pPr>
      <w:bookmarkStart w:id="6" w:name="_Toc141791715"/>
      <w:bookmarkEnd w:id="6"/>
      <w:r w:rsidRPr="00D20B3A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14:paraId="6C1AFDE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5 КЛАСС</w:t>
      </w:r>
    </w:p>
    <w:p w14:paraId="628B445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14:paraId="13CA552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14:paraId="5431FAA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14:paraId="1C68F28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14:paraId="012D823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Производство и техника. Роль техники в производственной деятельности человека.</w:t>
      </w:r>
    </w:p>
    <w:p w14:paraId="49E9F31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Когнитивные технологии: мозговой штурм, метод интеллект-карт, метод фокальных объектов и другие.</w:t>
      </w:r>
    </w:p>
    <w:p w14:paraId="2F1EA0A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450604E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Какие бывают профессии.</w:t>
      </w:r>
    </w:p>
    <w:p w14:paraId="12F7E545" w14:textId="77777777" w:rsidR="0076411C" w:rsidRPr="00D20B3A" w:rsidRDefault="00977F85">
      <w:pPr>
        <w:spacing w:after="0" w:line="264" w:lineRule="auto"/>
        <w:ind w:firstLine="600"/>
        <w:jc w:val="both"/>
      </w:pPr>
      <w:bookmarkStart w:id="7" w:name="_Toc141791717"/>
      <w:bookmarkEnd w:id="7"/>
      <w:r w:rsidRPr="00D20B3A">
        <w:rPr>
          <w:rFonts w:ascii="Times New Roman" w:hAnsi="Times New Roman"/>
          <w:b/>
          <w:color w:val="000000"/>
          <w:sz w:val="28"/>
        </w:rPr>
        <w:t>6 КЛАСС</w:t>
      </w:r>
    </w:p>
    <w:p w14:paraId="4B23547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14:paraId="256D4A1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14:paraId="6CC0A99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14:paraId="363750D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14:paraId="0324FE2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14:paraId="3D361067" w14:textId="77777777" w:rsidR="0076411C" w:rsidRPr="00D20B3A" w:rsidRDefault="00977F85">
      <w:pPr>
        <w:spacing w:after="0" w:line="264" w:lineRule="auto"/>
        <w:ind w:firstLine="600"/>
        <w:jc w:val="both"/>
      </w:pPr>
      <w:bookmarkStart w:id="8" w:name="_Toc141791718"/>
      <w:bookmarkEnd w:id="8"/>
      <w:r w:rsidRPr="00D20B3A">
        <w:rPr>
          <w:rFonts w:ascii="Times New Roman" w:hAnsi="Times New Roman"/>
          <w:b/>
          <w:color w:val="000000"/>
          <w:sz w:val="28"/>
        </w:rPr>
        <w:t>7 КЛАСС</w:t>
      </w:r>
    </w:p>
    <w:p w14:paraId="5E20262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14:paraId="12644B6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14:paraId="2CADB93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14:paraId="1FA6293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14:paraId="44875D4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1813094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Понятие высокотехнологичных отраслей. «Высокие технологии» двойного назначения.</w:t>
      </w:r>
    </w:p>
    <w:p w14:paraId="2D58768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35C83C0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Современная техносфера. Проблема взаимодействия природы и техносферы.</w:t>
      </w:r>
    </w:p>
    <w:p w14:paraId="5DB31B8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14:paraId="3B34CF9B" w14:textId="77777777" w:rsidR="0076411C" w:rsidRPr="00D20B3A" w:rsidRDefault="00977F85">
      <w:pPr>
        <w:spacing w:after="0" w:line="264" w:lineRule="auto"/>
        <w:ind w:firstLine="600"/>
        <w:jc w:val="both"/>
      </w:pPr>
      <w:bookmarkStart w:id="9" w:name="_Toc141791719"/>
      <w:bookmarkEnd w:id="9"/>
      <w:r w:rsidRPr="00D20B3A">
        <w:rPr>
          <w:rFonts w:ascii="Times New Roman" w:hAnsi="Times New Roman"/>
          <w:b/>
          <w:color w:val="000000"/>
          <w:sz w:val="28"/>
        </w:rPr>
        <w:t>8 КЛАСС</w:t>
      </w:r>
    </w:p>
    <w:p w14:paraId="740D4FE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14:paraId="3DBF9F5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Производство и его виды.</w:t>
      </w:r>
    </w:p>
    <w:p w14:paraId="7B50DCF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3"/>
          <w:sz w:val="28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14:paraId="683AD6E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14:paraId="345486E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14:paraId="29C95F2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14:paraId="2D55582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Выбор профессии в зависимости от интересов и способностей человека.</w:t>
      </w:r>
    </w:p>
    <w:p w14:paraId="3E24A8D7" w14:textId="77777777" w:rsidR="0076411C" w:rsidRPr="00D20B3A" w:rsidRDefault="00977F85">
      <w:pPr>
        <w:spacing w:after="0" w:line="264" w:lineRule="auto"/>
        <w:ind w:firstLine="600"/>
        <w:jc w:val="both"/>
      </w:pPr>
      <w:bookmarkStart w:id="10" w:name="_Toc141791720"/>
      <w:bookmarkEnd w:id="10"/>
      <w:r w:rsidRPr="00D20B3A">
        <w:rPr>
          <w:rFonts w:ascii="Times New Roman" w:hAnsi="Times New Roman"/>
          <w:b/>
          <w:color w:val="000000"/>
          <w:sz w:val="28"/>
        </w:rPr>
        <w:t>9 КЛАСС</w:t>
      </w:r>
    </w:p>
    <w:p w14:paraId="1F6E089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14:paraId="5B4B489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722C9F3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14:paraId="34E61E4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14:paraId="7B24ADA8" w14:textId="77777777" w:rsidR="0076411C" w:rsidRPr="00D20B3A" w:rsidRDefault="00977F85">
      <w:pPr>
        <w:spacing w:after="0" w:line="264" w:lineRule="auto"/>
        <w:ind w:firstLine="600"/>
        <w:jc w:val="both"/>
      </w:pPr>
      <w:bookmarkStart w:id="11" w:name="_Toc141791721"/>
      <w:bookmarkEnd w:id="11"/>
      <w:r w:rsidRPr="00D20B3A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14:paraId="49270FC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5 КЛАСС</w:t>
      </w:r>
    </w:p>
    <w:p w14:paraId="7A940D3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4"/>
          <w:sz w:val="28"/>
        </w:rPr>
        <w:t>Технологии обработки конструкционных материалов</w:t>
      </w:r>
      <w:r w:rsidRPr="00D20B3A">
        <w:rPr>
          <w:rFonts w:ascii="Times New Roman" w:hAnsi="Times New Roman"/>
          <w:color w:val="000000"/>
          <w:sz w:val="28"/>
        </w:rPr>
        <w:t>.</w:t>
      </w:r>
    </w:p>
    <w:p w14:paraId="1CCB05D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1"/>
          <w:sz w:val="28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33ABD87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14:paraId="629BC1B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0C627E3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14:paraId="398FDDF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14:paraId="5F422C9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14:paraId="08B6302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древесины.</w:t>
      </w:r>
    </w:p>
    <w:p w14:paraId="5061BC4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14:paraId="507FE80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14:paraId="55F502E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14:paraId="337E024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14:paraId="042A693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6A13FDE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1C00A8B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605447F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14:paraId="1C5AD63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пищевых продуктов.</w:t>
      </w:r>
    </w:p>
    <w:p w14:paraId="63D9720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1"/>
          <w:sz w:val="28"/>
        </w:rPr>
        <w:t>Групповой проект по теме «Питание и здоровье человека».</w:t>
      </w:r>
    </w:p>
    <w:p w14:paraId="27F8FD5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14:paraId="161AE6C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2114AF7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14:paraId="319C718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59BB0C5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Основы технологии изготовления изделий из текстильных материалов.</w:t>
      </w:r>
    </w:p>
    <w:p w14:paraId="77D58BC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14:paraId="5660E64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14:paraId="5E70060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14:paraId="0AA4A75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14:paraId="69B3A7A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14:paraId="2C340B6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63A68F2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14:paraId="07CE234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14:paraId="0A2D4F44" w14:textId="77777777" w:rsidR="0076411C" w:rsidRPr="00D20B3A" w:rsidRDefault="00977F85">
      <w:pPr>
        <w:spacing w:after="0" w:line="264" w:lineRule="auto"/>
        <w:ind w:firstLine="600"/>
        <w:jc w:val="both"/>
      </w:pPr>
      <w:bookmarkStart w:id="12" w:name="_Toc141791723"/>
      <w:bookmarkEnd w:id="12"/>
      <w:r w:rsidRPr="00D20B3A">
        <w:rPr>
          <w:rFonts w:ascii="Times New Roman" w:hAnsi="Times New Roman"/>
          <w:b/>
          <w:color w:val="000000"/>
          <w:sz w:val="28"/>
        </w:rPr>
        <w:t>6 КЛАСС</w:t>
      </w:r>
    </w:p>
    <w:p w14:paraId="074694B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D20B3A">
        <w:rPr>
          <w:rFonts w:ascii="Times New Roman" w:hAnsi="Times New Roman"/>
          <w:color w:val="000000"/>
          <w:sz w:val="28"/>
        </w:rPr>
        <w:t>.</w:t>
      </w:r>
    </w:p>
    <w:p w14:paraId="39C3B5A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241C8F9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14:paraId="76BDC8C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14:paraId="69CD7A1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14:paraId="0AD112D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14:paraId="11CC266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металлов.</w:t>
      </w:r>
    </w:p>
    <w:p w14:paraId="5FE94F7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14:paraId="149BA96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14:paraId="32BFC93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14:paraId="0296035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14:paraId="5009FBD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14:paraId="2A0F308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23C5E8E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14:paraId="7A85171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5ED4F05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14:paraId="2A15A2B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14:paraId="1B0FD6D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14:paraId="49B0DA5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Современные текстильные материалы, получение и свойства.</w:t>
      </w:r>
    </w:p>
    <w:p w14:paraId="20B4B08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14:paraId="4EE4964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14:paraId="326662A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14:paraId="1CE3B5B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66BE78B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14:paraId="342A7C9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 w14:paraId="5CF9B053" w14:textId="77777777" w:rsidR="0076411C" w:rsidRPr="00D20B3A" w:rsidRDefault="00977F85">
      <w:pPr>
        <w:spacing w:after="0" w:line="264" w:lineRule="auto"/>
        <w:ind w:firstLine="600"/>
        <w:jc w:val="both"/>
      </w:pPr>
      <w:bookmarkStart w:id="13" w:name="_Toc141791724"/>
      <w:bookmarkEnd w:id="13"/>
      <w:r w:rsidRPr="00D20B3A">
        <w:rPr>
          <w:rFonts w:ascii="Times New Roman" w:hAnsi="Times New Roman"/>
          <w:b/>
          <w:color w:val="000000"/>
          <w:sz w:val="28"/>
        </w:rPr>
        <w:t>7 КЛАСС</w:t>
      </w:r>
    </w:p>
    <w:p w14:paraId="71EE3E5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D20B3A">
        <w:rPr>
          <w:rFonts w:ascii="Times New Roman" w:hAnsi="Times New Roman"/>
          <w:color w:val="000000"/>
          <w:sz w:val="28"/>
        </w:rPr>
        <w:t>.</w:t>
      </w:r>
    </w:p>
    <w:p w14:paraId="5BDA4F7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612698F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20C6F95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14:paraId="0C57A47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14:paraId="194D55B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14:paraId="46DE9B0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64ED7EC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06259D7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14:paraId="6C15C94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Групповой проект по теме «Технологии обработки пищевых продуктов».</w:t>
      </w:r>
    </w:p>
    <w:p w14:paraId="1AD75860" w14:textId="77777777" w:rsidR="0076411C" w:rsidRPr="00D20B3A" w:rsidRDefault="00977F85">
      <w:pPr>
        <w:spacing w:after="0" w:line="264" w:lineRule="auto"/>
        <w:ind w:firstLine="600"/>
        <w:jc w:val="both"/>
      </w:pPr>
      <w:bookmarkStart w:id="14" w:name="_Toc141791725"/>
      <w:bookmarkEnd w:id="14"/>
      <w:r w:rsidRPr="00D20B3A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14:paraId="52661B8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5 КЛАСС</w:t>
      </w:r>
    </w:p>
    <w:p w14:paraId="323B4D9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14:paraId="281D104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14:paraId="7E06F70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14:paraId="6C404D1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Робототехнический конструктор и комплектующие.</w:t>
      </w:r>
    </w:p>
    <w:p w14:paraId="79DB55E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14:paraId="6E7C8A2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14:paraId="3ACD4D1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14:paraId="7113517B" w14:textId="77777777" w:rsidR="0076411C" w:rsidRPr="00D20B3A" w:rsidRDefault="00977F85">
      <w:pPr>
        <w:spacing w:after="0" w:line="264" w:lineRule="auto"/>
        <w:ind w:firstLine="600"/>
        <w:jc w:val="both"/>
      </w:pPr>
      <w:bookmarkStart w:id="15" w:name="_Toc141791727"/>
      <w:bookmarkEnd w:id="15"/>
      <w:r w:rsidRPr="00D20B3A">
        <w:rPr>
          <w:rFonts w:ascii="Times New Roman" w:hAnsi="Times New Roman"/>
          <w:b/>
          <w:color w:val="000000"/>
          <w:sz w:val="28"/>
        </w:rPr>
        <w:t>6 КЛАСС</w:t>
      </w:r>
    </w:p>
    <w:p w14:paraId="0D29CBA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14:paraId="1775A15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14:paraId="16BBC69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14:paraId="3CBDB6D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Сборка мобильного робота.</w:t>
      </w:r>
    </w:p>
    <w:p w14:paraId="551B395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14:paraId="1074323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54B695B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14:paraId="7B9A3005" w14:textId="77777777" w:rsidR="0076411C" w:rsidRPr="00D20B3A" w:rsidRDefault="00977F85">
      <w:pPr>
        <w:spacing w:after="0" w:line="264" w:lineRule="auto"/>
        <w:ind w:firstLine="600"/>
        <w:jc w:val="both"/>
      </w:pPr>
      <w:bookmarkStart w:id="16" w:name="_Toc141791728"/>
      <w:bookmarkEnd w:id="16"/>
      <w:r w:rsidRPr="00D20B3A">
        <w:rPr>
          <w:rFonts w:ascii="Times New Roman" w:hAnsi="Times New Roman"/>
          <w:b/>
          <w:color w:val="000000"/>
          <w:sz w:val="28"/>
        </w:rPr>
        <w:t>7 КЛАСС</w:t>
      </w:r>
    </w:p>
    <w:p w14:paraId="653125E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14:paraId="2987F2F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5F801A8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14:paraId="5087C85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14:paraId="041CF2F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14:paraId="65A1CD43" w14:textId="77777777" w:rsidR="0076411C" w:rsidRPr="00D20B3A" w:rsidRDefault="00977F85">
      <w:pPr>
        <w:spacing w:after="0" w:line="264" w:lineRule="auto"/>
        <w:ind w:firstLine="600"/>
        <w:jc w:val="both"/>
      </w:pPr>
      <w:bookmarkStart w:id="17" w:name="_Toc141791729"/>
      <w:bookmarkEnd w:id="17"/>
      <w:r w:rsidRPr="00D20B3A">
        <w:rPr>
          <w:rFonts w:ascii="Times New Roman" w:hAnsi="Times New Roman"/>
          <w:b/>
          <w:color w:val="000000"/>
          <w:sz w:val="28"/>
        </w:rPr>
        <w:t>8 КЛАСС</w:t>
      </w:r>
    </w:p>
    <w:p w14:paraId="0B4C73E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14:paraId="0F06783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14:paraId="063E00D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Основные принципы теории автоматического управления и регулирования. Обратная связь.</w:t>
      </w:r>
    </w:p>
    <w:p w14:paraId="13B3EAF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14:paraId="7848CC0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14:paraId="1BC9313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14:paraId="1072F09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14:paraId="24858FC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14:paraId="32E894FD" w14:textId="77777777" w:rsidR="0076411C" w:rsidRPr="00D20B3A" w:rsidRDefault="00977F85">
      <w:pPr>
        <w:spacing w:after="0" w:line="264" w:lineRule="auto"/>
        <w:ind w:firstLine="600"/>
        <w:jc w:val="both"/>
      </w:pPr>
      <w:bookmarkStart w:id="18" w:name="_Toc141791730"/>
      <w:bookmarkEnd w:id="18"/>
      <w:r w:rsidRPr="00D20B3A">
        <w:rPr>
          <w:rFonts w:ascii="Times New Roman" w:hAnsi="Times New Roman"/>
          <w:b/>
          <w:color w:val="000000"/>
          <w:sz w:val="28"/>
        </w:rPr>
        <w:t>9 КЛАСС</w:t>
      </w:r>
    </w:p>
    <w:p w14:paraId="1FA8786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Робототехнические системы. Автоматизированные и роботи</w:t>
      </w:r>
      <w:r w:rsidRPr="00D20B3A">
        <w:rPr>
          <w:rFonts w:ascii="Times New Roman" w:hAnsi="Times New Roman"/>
          <w:color w:val="000000"/>
          <w:spacing w:val="-2"/>
          <w:sz w:val="28"/>
        </w:rPr>
        <w:t xml:space="preserve">зированные производственные линии. </w:t>
      </w:r>
    </w:p>
    <w:p w14:paraId="1D1F5CF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Система интернет вещей. Промышленный интернет вещей.</w:t>
      </w:r>
    </w:p>
    <w:p w14:paraId="573D170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Потребительский интернет вещей. Элементы «Умного дома».</w:t>
      </w:r>
    </w:p>
    <w:p w14:paraId="5DA9A8C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Конструирование и моделирование с использованием автоматизированных систем с обратной связью.</w:t>
      </w:r>
    </w:p>
    <w:p w14:paraId="50BCEBC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Составление алгоритмов и программ по управлению беспроводными роботизированными системами.</w:t>
      </w:r>
    </w:p>
    <w:p w14:paraId="7AAF0DE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Протоколы связи.</w:t>
      </w:r>
    </w:p>
    <w:p w14:paraId="28B66A5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Перспективы автоматизации и роботизации: возможности и ограничения.</w:t>
      </w:r>
    </w:p>
    <w:p w14:paraId="791A16E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Профессии в области робототехники.</w:t>
      </w:r>
    </w:p>
    <w:p w14:paraId="78EE1F9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Научно-практический проект по робототехнике.</w:t>
      </w:r>
    </w:p>
    <w:p w14:paraId="623FE01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20B3A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14:paraId="4785B22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7 КЛАСС</w:t>
      </w:r>
    </w:p>
    <w:p w14:paraId="6F1007B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14:paraId="5504BBE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31A8ED8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14:paraId="38AD036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6068321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1856E551" w14:textId="77777777" w:rsidR="0076411C" w:rsidRPr="00D20B3A" w:rsidRDefault="00977F85">
      <w:pPr>
        <w:spacing w:after="0" w:line="264" w:lineRule="auto"/>
        <w:ind w:firstLine="600"/>
        <w:jc w:val="both"/>
      </w:pPr>
      <w:bookmarkStart w:id="19" w:name="_Toc141791733"/>
      <w:bookmarkEnd w:id="19"/>
      <w:r w:rsidRPr="00D20B3A">
        <w:rPr>
          <w:rFonts w:ascii="Times New Roman" w:hAnsi="Times New Roman"/>
          <w:b/>
          <w:color w:val="000000"/>
          <w:sz w:val="28"/>
        </w:rPr>
        <w:t>8 КЛАСС</w:t>
      </w:r>
    </w:p>
    <w:p w14:paraId="58A80E0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14:paraId="422FAFF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14:paraId="3A7F374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3D788BB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Понятие «прототипирование». Создание цифровой объёмной модели.</w:t>
      </w:r>
    </w:p>
    <w:p w14:paraId="5495AF8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14:paraId="0D7C5831" w14:textId="77777777" w:rsidR="0076411C" w:rsidRPr="00D20B3A" w:rsidRDefault="00977F85">
      <w:pPr>
        <w:spacing w:after="0" w:line="264" w:lineRule="auto"/>
        <w:ind w:firstLine="600"/>
        <w:jc w:val="both"/>
      </w:pPr>
      <w:bookmarkStart w:id="20" w:name="_Toc141791734"/>
      <w:bookmarkEnd w:id="20"/>
      <w:r w:rsidRPr="00D20B3A">
        <w:rPr>
          <w:rFonts w:ascii="Times New Roman" w:hAnsi="Times New Roman"/>
          <w:b/>
          <w:color w:val="000000"/>
          <w:sz w:val="28"/>
        </w:rPr>
        <w:t>9 КЛАСС</w:t>
      </w:r>
    </w:p>
    <w:p w14:paraId="76500A7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14:paraId="77AE800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14:paraId="7C73404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-принтеры.</w:t>
      </w:r>
    </w:p>
    <w:p w14:paraId="6C75974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14:paraId="763903C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-принтере.</w:t>
      </w:r>
    </w:p>
    <w:p w14:paraId="0454230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-модели.</w:t>
      </w:r>
    </w:p>
    <w:p w14:paraId="2ACF61C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-печатью.</w:t>
      </w:r>
    </w:p>
    <w:p w14:paraId="70E72AFE" w14:textId="77777777" w:rsidR="0076411C" w:rsidRPr="00D20B3A" w:rsidRDefault="00977F85">
      <w:pPr>
        <w:spacing w:after="0" w:line="264" w:lineRule="auto"/>
        <w:ind w:firstLine="600"/>
        <w:jc w:val="both"/>
      </w:pPr>
      <w:bookmarkStart w:id="21" w:name="_Toc141791735"/>
      <w:bookmarkEnd w:id="21"/>
      <w:r w:rsidRPr="00D20B3A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14:paraId="6F693D5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5 КЛАСС</w:t>
      </w:r>
    </w:p>
    <w:p w14:paraId="3363488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02E29B7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14:paraId="4A72189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1625365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14:paraId="2CA272E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14:paraId="6F1F1D2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Чтение чертежа.</w:t>
      </w:r>
    </w:p>
    <w:p w14:paraId="17AF1A99" w14:textId="77777777" w:rsidR="0076411C" w:rsidRPr="00D20B3A" w:rsidRDefault="00977F85">
      <w:pPr>
        <w:spacing w:after="0" w:line="264" w:lineRule="auto"/>
        <w:ind w:firstLine="600"/>
        <w:jc w:val="both"/>
      </w:pPr>
      <w:bookmarkStart w:id="22" w:name="_Toc141791737"/>
      <w:bookmarkEnd w:id="22"/>
      <w:r w:rsidRPr="00D20B3A">
        <w:rPr>
          <w:rFonts w:ascii="Times New Roman" w:hAnsi="Times New Roman"/>
          <w:b/>
          <w:color w:val="000000"/>
          <w:sz w:val="28"/>
        </w:rPr>
        <w:t>6 КЛАСС</w:t>
      </w:r>
    </w:p>
    <w:p w14:paraId="339C0B9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14:paraId="0474850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14:paraId="0521399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Стандарты оформления.</w:t>
      </w:r>
    </w:p>
    <w:p w14:paraId="66AAFE9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14:paraId="48F6C60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14:paraId="3E187B3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Инструменты для создания и редактирования текста в графическом редакторе.</w:t>
      </w:r>
    </w:p>
    <w:p w14:paraId="4C3D054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14:paraId="5BFFD253" w14:textId="77777777" w:rsidR="0076411C" w:rsidRPr="00D20B3A" w:rsidRDefault="00977F85">
      <w:pPr>
        <w:spacing w:after="0" w:line="264" w:lineRule="auto"/>
        <w:ind w:firstLine="600"/>
        <w:jc w:val="both"/>
      </w:pPr>
      <w:bookmarkStart w:id="23" w:name="_Toc141791738"/>
      <w:bookmarkEnd w:id="23"/>
      <w:r w:rsidRPr="00D20B3A">
        <w:rPr>
          <w:rFonts w:ascii="Times New Roman" w:hAnsi="Times New Roman"/>
          <w:b/>
          <w:color w:val="000000"/>
          <w:sz w:val="28"/>
        </w:rPr>
        <w:t>7 КЛАСС</w:t>
      </w:r>
    </w:p>
    <w:p w14:paraId="0034A51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14:paraId="7EADAB7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14:paraId="6797946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14:paraId="3D240C4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2AF6EA3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14:paraId="5D84EAB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14:paraId="4F2D766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14:paraId="1E2413EE" w14:textId="77777777" w:rsidR="0076411C" w:rsidRPr="00D20B3A" w:rsidRDefault="00977F85">
      <w:pPr>
        <w:spacing w:after="0" w:line="264" w:lineRule="auto"/>
        <w:ind w:firstLine="600"/>
        <w:jc w:val="both"/>
      </w:pPr>
      <w:bookmarkStart w:id="24" w:name="_Toc141791739"/>
      <w:bookmarkEnd w:id="24"/>
      <w:r w:rsidRPr="00D20B3A">
        <w:rPr>
          <w:rFonts w:ascii="Times New Roman" w:hAnsi="Times New Roman"/>
          <w:b/>
          <w:color w:val="000000"/>
          <w:sz w:val="28"/>
        </w:rPr>
        <w:t>8 КЛАСС</w:t>
      </w:r>
    </w:p>
    <w:p w14:paraId="691D420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227A61E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14:paraId="4C0ABB9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Геометрические примитивы.</w:t>
      </w:r>
    </w:p>
    <w:p w14:paraId="52CADC6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14:paraId="4B75573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14:paraId="6FA0D5D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14:paraId="08387DA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-модели.</w:t>
      </w:r>
    </w:p>
    <w:p w14:paraId="7A398D3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14:paraId="0CEC5CFE" w14:textId="77777777" w:rsidR="0076411C" w:rsidRPr="00D20B3A" w:rsidRDefault="00977F85">
      <w:pPr>
        <w:spacing w:after="0" w:line="264" w:lineRule="auto"/>
        <w:ind w:firstLine="600"/>
        <w:jc w:val="both"/>
      </w:pPr>
      <w:bookmarkStart w:id="25" w:name="_Toc141791740"/>
      <w:bookmarkEnd w:id="25"/>
      <w:r w:rsidRPr="00D20B3A">
        <w:rPr>
          <w:rFonts w:ascii="Times New Roman" w:hAnsi="Times New Roman"/>
          <w:b/>
          <w:color w:val="000000"/>
          <w:sz w:val="28"/>
        </w:rPr>
        <w:t>9 КЛАСС</w:t>
      </w:r>
    </w:p>
    <w:p w14:paraId="62B82B4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4E60322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5B71F92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3E715E2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1E37104F" w14:textId="77777777" w:rsidR="0076411C" w:rsidRPr="00D20B3A" w:rsidRDefault="00977F85">
      <w:pPr>
        <w:spacing w:after="0" w:line="264" w:lineRule="auto"/>
        <w:ind w:firstLine="600"/>
        <w:jc w:val="both"/>
      </w:pPr>
      <w:bookmarkStart w:id="26" w:name="_Toc141791741"/>
      <w:bookmarkEnd w:id="26"/>
      <w:r w:rsidRPr="00D20B3A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14:paraId="41797B5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14:paraId="6C7EA8B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8–9 КЛАССЫ</w:t>
      </w:r>
    </w:p>
    <w:p w14:paraId="521BD0C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14:paraId="1024F04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7423B8E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1979443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14:paraId="5C3AEB2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14:paraId="5B5B92E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D20B3A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D20B3A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631F850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14:paraId="4B403B7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7A35DB61" w14:textId="77777777" w:rsidR="0076411C" w:rsidRPr="00D20B3A" w:rsidRDefault="00977F85">
      <w:pPr>
        <w:spacing w:after="0" w:line="264" w:lineRule="auto"/>
        <w:ind w:firstLine="600"/>
        <w:jc w:val="both"/>
      </w:pPr>
      <w:bookmarkStart w:id="27" w:name="_Toc141791744"/>
      <w:bookmarkEnd w:id="27"/>
      <w:r w:rsidRPr="00D20B3A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14:paraId="7F2E1D4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7–8 КЛАССЫ</w:t>
      </w:r>
    </w:p>
    <w:p w14:paraId="2727505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14:paraId="2A410D9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14:paraId="1CB23AD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14:paraId="7C88D2D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14:paraId="280CDEB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14:paraId="10C9DCB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14:paraId="2B24389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14:paraId="279B948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14:paraId="169CF3A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14:paraId="1E3D136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281D60C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14:paraId="0A16ABC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Цифровая ферма:</w:t>
      </w:r>
    </w:p>
    <w:p w14:paraId="22C7CF7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14:paraId="666E3B6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автоматическая дойка;</w:t>
      </w:r>
    </w:p>
    <w:p w14:paraId="2DEABDD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уборка помещения и другое.</w:t>
      </w:r>
    </w:p>
    <w:p w14:paraId="21816A2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14:paraId="7CD2F2F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14:paraId="43C118B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61DF37D1" w14:textId="77777777" w:rsidR="0076411C" w:rsidRPr="00D20B3A" w:rsidRDefault="00977F85">
      <w:pPr>
        <w:spacing w:after="0" w:line="264" w:lineRule="auto"/>
        <w:ind w:firstLine="600"/>
        <w:jc w:val="both"/>
      </w:pPr>
      <w:bookmarkStart w:id="28" w:name="_Toc141791746"/>
      <w:bookmarkEnd w:id="28"/>
      <w:r w:rsidRPr="00D20B3A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14:paraId="4B6D445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7–8 КЛАССЫ</w:t>
      </w:r>
    </w:p>
    <w:p w14:paraId="39E46BC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14:paraId="0B08139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4FE3DD8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14:paraId="73B61F7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14:paraId="2CE2048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14:paraId="75D38E7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14:paraId="500D87F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14:paraId="322681B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0A4B725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14:paraId="0B6F6A0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14:paraId="4C4334E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4951821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14:paraId="56F9B0E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D20B3A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14:paraId="44059A3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14:paraId="25F9FE3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14:paraId="029A030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14:paraId="69722FB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14:paraId="5C9CED4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14:paraId="0B4781F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14:paraId="51513A3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14:paraId="3433423F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 w:rsidRPr="00D20B3A">
        <w:rPr>
          <w:rFonts w:ascii="Times New Roman" w:hAnsi="Times New Roman"/>
          <w:color w:val="000000"/>
          <w:sz w:val="28"/>
        </w:rPr>
        <w:t>агроинженер</w:t>
      </w:r>
      <w:proofErr w:type="spellEnd"/>
      <w:r w:rsidRPr="00D20B3A"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2D8144CD" w14:textId="77777777" w:rsidR="0076411C" w:rsidRPr="00D20B3A" w:rsidRDefault="0076411C">
      <w:pPr>
        <w:sectPr w:rsidR="0076411C" w:rsidRPr="00D20B3A">
          <w:pgSz w:w="11906" w:h="16383"/>
          <w:pgMar w:top="1134" w:right="850" w:bottom="1134" w:left="1701" w:header="720" w:footer="720" w:gutter="0"/>
          <w:cols w:space="720"/>
        </w:sectPr>
      </w:pPr>
    </w:p>
    <w:p w14:paraId="5339451D" w14:textId="77777777" w:rsidR="0076411C" w:rsidRPr="00D20B3A" w:rsidRDefault="00977F85">
      <w:pPr>
        <w:spacing w:after="0" w:line="264" w:lineRule="auto"/>
        <w:ind w:firstLine="600"/>
        <w:jc w:val="both"/>
      </w:pPr>
      <w:bookmarkStart w:id="29" w:name="block-13465211"/>
      <w:bookmarkEnd w:id="4"/>
      <w:r w:rsidRPr="00D20B3A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14:paraId="571D3ECD" w14:textId="77777777" w:rsidR="0076411C" w:rsidRPr="00D20B3A" w:rsidRDefault="00977F85">
      <w:pPr>
        <w:spacing w:after="0" w:line="264" w:lineRule="auto"/>
        <w:ind w:firstLine="600"/>
        <w:jc w:val="both"/>
      </w:pPr>
      <w:bookmarkStart w:id="30" w:name="_Toc141791749"/>
      <w:bookmarkEnd w:id="30"/>
      <w:r w:rsidRPr="00D20B3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17FF337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14:paraId="346517EB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2553701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14:paraId="0D009E9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учёных.</w:t>
      </w:r>
    </w:p>
    <w:p w14:paraId="6BCFE396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2)</w:t>
      </w:r>
      <w:r w:rsidRPr="00D20B3A">
        <w:rPr>
          <w:rFonts w:ascii="Times New Roman" w:hAnsi="Times New Roman"/>
          <w:color w:val="000000"/>
          <w:sz w:val="28"/>
        </w:rPr>
        <w:t xml:space="preserve"> </w:t>
      </w:r>
      <w:r w:rsidRPr="00D20B3A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215AD33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34651FF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14:paraId="2688622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5929818D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3)</w:t>
      </w:r>
      <w:r w:rsidRPr="00D20B3A">
        <w:rPr>
          <w:rFonts w:ascii="Times New Roman" w:hAnsi="Times New Roman"/>
          <w:color w:val="000000"/>
          <w:sz w:val="28"/>
        </w:rPr>
        <w:t xml:space="preserve"> </w:t>
      </w:r>
      <w:r w:rsidRPr="00D20B3A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285BD7D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восприятие эстетических качеств предметов труда;</w:t>
      </w:r>
    </w:p>
    <w:p w14:paraId="66740FD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14:paraId="0D91C3C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2C10034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7D5B9DA6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3EBBF31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14:paraId="4B69E16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14:paraId="37F9AFD2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00DADEF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67A93F4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 w14:paraId="62ECE5C0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6)</w:t>
      </w:r>
      <w:r w:rsidRPr="00D20B3A">
        <w:rPr>
          <w:rFonts w:ascii="Times New Roman" w:hAnsi="Times New Roman"/>
          <w:color w:val="000000"/>
          <w:sz w:val="28"/>
        </w:rPr>
        <w:t xml:space="preserve"> </w:t>
      </w:r>
      <w:r w:rsidRPr="00D20B3A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3536D81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14:paraId="140C759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3D082B8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D799AD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14:paraId="3D357BE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47DE178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деятельности.</w:t>
      </w:r>
    </w:p>
    <w:p w14:paraId="2E39064F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7)</w:t>
      </w:r>
      <w:r w:rsidRPr="00D20B3A">
        <w:rPr>
          <w:rFonts w:ascii="Times New Roman" w:hAnsi="Times New Roman"/>
          <w:color w:val="000000"/>
          <w:sz w:val="28"/>
        </w:rPr>
        <w:t xml:space="preserve"> </w:t>
      </w:r>
      <w:r w:rsidRPr="00D20B3A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5CB3D8F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7A986F5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14:paraId="44F58D51" w14:textId="77777777" w:rsidR="0076411C" w:rsidRPr="00D20B3A" w:rsidRDefault="00977F85">
      <w:pPr>
        <w:spacing w:after="0" w:line="264" w:lineRule="auto"/>
        <w:ind w:firstLine="600"/>
        <w:jc w:val="both"/>
      </w:pPr>
      <w:bookmarkStart w:id="31" w:name="_Toc141791750"/>
      <w:bookmarkEnd w:id="31"/>
      <w:r w:rsidRPr="00D20B3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1B3B355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497B21ED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14:paraId="13D16594" w14:textId="77777777" w:rsidR="0076411C" w:rsidRPr="00D20B3A" w:rsidRDefault="0076411C">
      <w:pPr>
        <w:spacing w:after="0" w:line="264" w:lineRule="auto"/>
        <w:ind w:left="120"/>
        <w:jc w:val="both"/>
      </w:pPr>
    </w:p>
    <w:p w14:paraId="6332A87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2976DFC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14:paraId="5073FF1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14:paraId="0D0D930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5CCE81E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795A7F9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1FDE9E2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3A66ECC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14:paraId="1997671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14:paraId="605B99E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оценивать полноту, достоверность и актуальность полученной информации;</w:t>
      </w:r>
    </w:p>
    <w:p w14:paraId="352D037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14:paraId="1AEBF64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6953E52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14:paraId="528AB71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2E9F212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14:paraId="29C8DF8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14:paraId="1A33A3D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Работа с информацией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4A20731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14:paraId="59EC6EA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14:paraId="5E5EF8E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14:paraId="7C8095A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14:paraId="6BF93327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522C4E23" w14:textId="77777777" w:rsidR="0076411C" w:rsidRPr="00D20B3A" w:rsidRDefault="0076411C">
      <w:pPr>
        <w:spacing w:after="0" w:line="264" w:lineRule="auto"/>
        <w:ind w:left="120"/>
        <w:jc w:val="both"/>
      </w:pPr>
    </w:p>
    <w:p w14:paraId="08BE6F02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0CB54E7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2290ABB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2318359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14:paraId="72CCBED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14:paraId="33C227E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14:paraId="3A81B50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 w14:paraId="1D0B1E9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14:paraId="4EA17E8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247F6AD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lastRenderedPageBreak/>
        <w:t>Умения принятия себя и других:</w:t>
      </w:r>
    </w:p>
    <w:p w14:paraId="4733831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1E39DFC8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2D4AB2E1" w14:textId="77777777" w:rsidR="0076411C" w:rsidRPr="00D20B3A" w:rsidRDefault="0076411C">
      <w:pPr>
        <w:spacing w:after="0" w:line="264" w:lineRule="auto"/>
        <w:ind w:left="120"/>
        <w:jc w:val="both"/>
      </w:pPr>
    </w:p>
    <w:p w14:paraId="25BD368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общения</w:t>
      </w:r>
      <w:r w:rsidRPr="00D20B3A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14:paraId="66E2D71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14:paraId="2762E16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14:paraId="176E07E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14:paraId="733220C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14:paraId="65214A4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492BCF6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14:paraId="30C15A9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04BC61F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14:paraId="4A06184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14:paraId="66DEC27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14:paraId="0AD86665" w14:textId="77777777" w:rsidR="0076411C" w:rsidRPr="00D20B3A" w:rsidRDefault="00977F85">
      <w:pPr>
        <w:spacing w:after="0" w:line="264" w:lineRule="auto"/>
        <w:ind w:firstLine="600"/>
        <w:jc w:val="both"/>
      </w:pPr>
      <w:bookmarkStart w:id="32" w:name="_Toc141791751"/>
      <w:bookmarkEnd w:id="32"/>
      <w:r w:rsidRPr="00D20B3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2ADCE58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14:paraId="775DD4F6" w14:textId="77777777" w:rsidR="0076411C" w:rsidRPr="00D20B3A" w:rsidRDefault="00977F85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D20B3A">
        <w:rPr>
          <w:rFonts w:ascii="Times New Roman" w:hAnsi="Times New Roman"/>
          <w:color w:val="000000"/>
          <w:sz w:val="28"/>
        </w:rPr>
        <w:t xml:space="preserve"> организовывать рабочее место в соответствии с изучаемой технологией;</w:t>
      </w:r>
    </w:p>
    <w:p w14:paraId="65BFE3AA" w14:textId="77777777" w:rsidR="0076411C" w:rsidRPr="00D20B3A" w:rsidRDefault="00977F85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D20B3A">
        <w:rPr>
          <w:rFonts w:ascii="Times New Roman" w:hAnsi="Times New Roman"/>
          <w:color w:val="000000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0D8DEC2B" w14:textId="77777777" w:rsidR="0076411C" w:rsidRPr="00D20B3A" w:rsidRDefault="00977F85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D20B3A">
        <w:rPr>
          <w:rFonts w:ascii="Times New Roman" w:hAnsi="Times New Roman"/>
          <w:color w:val="000000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18A9E752" w14:textId="77777777" w:rsidR="0076411C" w:rsidRPr="00D20B3A" w:rsidRDefault="0076411C">
      <w:pPr>
        <w:spacing w:after="0" w:line="264" w:lineRule="auto"/>
        <w:ind w:left="120"/>
        <w:jc w:val="both"/>
      </w:pPr>
    </w:p>
    <w:p w14:paraId="491BE305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14:paraId="4DE1136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14:paraId="4EB329E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14:paraId="4A5BF6B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14:paraId="4515666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 w14:paraId="6105A08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сравнивать и анализировать свойства материалов;</w:t>
      </w:r>
    </w:p>
    <w:p w14:paraId="2FEB6C1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14:paraId="759DEE5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46CE615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14:paraId="767934A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использовать метод мозгового штурма, метод интеллект-карт, метод фокальных объектов и другие методы;</w:t>
      </w:r>
    </w:p>
    <w:p w14:paraId="22E6A42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14:paraId="0534DED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назвать и характеризовать профессии.</w:t>
      </w:r>
    </w:p>
    <w:p w14:paraId="5856849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</w:t>
      </w:r>
      <w:r w:rsidRPr="00D20B3A">
        <w:rPr>
          <w:rFonts w:ascii="Times New Roman" w:hAnsi="Times New Roman"/>
          <w:b/>
          <w:color w:val="000000"/>
          <w:sz w:val="28"/>
        </w:rPr>
        <w:t xml:space="preserve"> </w:t>
      </w:r>
      <w:r w:rsidRPr="00D20B3A">
        <w:rPr>
          <w:rFonts w:ascii="Times New Roman" w:hAnsi="Times New Roman"/>
          <w:b/>
          <w:i/>
          <w:color w:val="000000"/>
          <w:sz w:val="28"/>
        </w:rPr>
        <w:t>6 классе:</w:t>
      </w:r>
    </w:p>
    <w:p w14:paraId="0A28CF6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14:paraId="5AA9474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конструировать, оценивать и использовать модели в познавательной и практической деятельности;</w:t>
      </w:r>
    </w:p>
    <w:p w14:paraId="2B207D1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 w:rsidRPr="00D20B3A">
        <w:rPr>
          <w:rFonts w:ascii="Times New Roman" w:hAnsi="Times New Roman"/>
          <w:color w:val="000000"/>
          <w:spacing w:val="-2"/>
          <w:sz w:val="28"/>
        </w:rPr>
        <w:t>документацию для выполнения творческих проектных задач;</w:t>
      </w:r>
    </w:p>
    <w:p w14:paraId="186B65F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14:paraId="6B34B98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предлагать варианты усовершенствования конструкций;</w:t>
      </w:r>
    </w:p>
    <w:p w14:paraId="60BE84B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14:paraId="07F5AF4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 w14:paraId="77511D7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14:paraId="7DE52C2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14:paraId="5BDCF6F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приводить примеры эстетичных промышленных изделий;</w:t>
      </w:r>
    </w:p>
    <w:p w14:paraId="46FA5CB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14:paraId="0DC4625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производства и производственные процессы;</w:t>
      </w:r>
    </w:p>
    <w:p w14:paraId="41FCF5A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современные и перспективные технологии;</w:t>
      </w:r>
    </w:p>
    <w:p w14:paraId="2069BA6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14:paraId="1321B38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14:paraId="0EF00F6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14:paraId="2A8C2E2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виды транспорта, оценивать перспективы развития;</w:t>
      </w:r>
    </w:p>
    <w:p w14:paraId="5ED33D1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технологии на транспорте, транспортную логистику.</w:t>
      </w:r>
    </w:p>
    <w:p w14:paraId="68DAD08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D20B3A">
        <w:rPr>
          <w:rFonts w:ascii="Times New Roman" w:hAnsi="Times New Roman"/>
          <w:b/>
          <w:color w:val="000000"/>
          <w:sz w:val="28"/>
        </w:rPr>
        <w:t>:</w:t>
      </w:r>
    </w:p>
    <w:p w14:paraId="2D7DAD1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14:paraId="49664F7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14:paraId="7502F7E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технологии получения, преобразования и использования энергии;</w:t>
      </w:r>
    </w:p>
    <w:p w14:paraId="0DECF57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биотехнологии, их применение;</w:t>
      </w:r>
    </w:p>
    <w:p w14:paraId="5691B80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14:paraId="2F4D268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14:paraId="3DCAED6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14:paraId="2D02F17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64F5788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381CE1C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14:paraId="470D6A6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перечислять и характеризовать виды современных информационно-когнитивных технологий;</w:t>
      </w:r>
    </w:p>
    <w:p w14:paraId="68B6C6B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14:paraId="46F2D65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14:paraId="6D14A7D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14:paraId="4C7872D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14:paraId="43DBA7A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14:paraId="5CBBBF4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закономерности технологического развития цивилизации;</w:t>
      </w:r>
    </w:p>
    <w:p w14:paraId="29A6128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14:paraId="6321E264" w14:textId="77777777" w:rsidR="0076411C" w:rsidRPr="00D20B3A" w:rsidRDefault="0076411C">
      <w:pPr>
        <w:spacing w:after="0" w:line="264" w:lineRule="auto"/>
        <w:ind w:left="120"/>
        <w:jc w:val="both"/>
      </w:pPr>
    </w:p>
    <w:p w14:paraId="25F70141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14:paraId="0FF7D5CF" w14:textId="77777777" w:rsidR="0076411C" w:rsidRPr="00D20B3A" w:rsidRDefault="0076411C">
      <w:pPr>
        <w:spacing w:after="0" w:line="264" w:lineRule="auto"/>
        <w:ind w:left="120"/>
        <w:jc w:val="both"/>
      </w:pPr>
    </w:p>
    <w:p w14:paraId="31D22CB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D20B3A">
        <w:rPr>
          <w:rFonts w:ascii="Times New Roman" w:hAnsi="Times New Roman"/>
          <w:i/>
          <w:color w:val="000000"/>
          <w:sz w:val="28"/>
        </w:rPr>
        <w:t>:</w:t>
      </w:r>
    </w:p>
    <w:p w14:paraId="6709F2A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03AF7EF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7EA5777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14:paraId="2CE58FA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14:paraId="7DC5287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14:paraId="0FAEA13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396CA7F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14:paraId="1874331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3CD84E4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14:paraId="513F9C4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14:paraId="105A7F1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14:paraId="7ACAA3D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14:paraId="4AFD67E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14:paraId="76888E5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14:paraId="6FC995F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238C0AD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14:paraId="4E87A9C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14:paraId="4589E7F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14:paraId="5694443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110AFF1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14:paraId="6DE9569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2BABF05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 концу обучения</w:t>
      </w:r>
      <w:r w:rsidRPr="00D20B3A">
        <w:rPr>
          <w:rFonts w:ascii="Times New Roman" w:hAnsi="Times New Roman"/>
          <w:b/>
          <w:color w:val="000000"/>
          <w:sz w:val="28"/>
        </w:rPr>
        <w:t xml:space="preserve"> </w:t>
      </w:r>
      <w:r w:rsidRPr="00D20B3A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D20B3A">
        <w:rPr>
          <w:rFonts w:ascii="Times New Roman" w:hAnsi="Times New Roman"/>
          <w:i/>
          <w:color w:val="000000"/>
          <w:sz w:val="28"/>
        </w:rPr>
        <w:t>:</w:t>
      </w:r>
    </w:p>
    <w:p w14:paraId="7E31166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14:paraId="3C350F2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называть народные промыслы по обработке металла;</w:t>
      </w:r>
    </w:p>
    <w:p w14:paraId="5A9281A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14:paraId="4185295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14:paraId="2C8F5BC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14:paraId="12C18A9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25EF52E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694CEFD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14:paraId="4798F4B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14:paraId="51F1483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14:paraId="306BDB6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14:paraId="34CD5A4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14:paraId="450C6D4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14:paraId="08C8BB0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14:paraId="17BA94B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14:paraId="6BE70BC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14:paraId="19BC14C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14:paraId="5F7612B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4FBA1E4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изделий.</w:t>
      </w:r>
    </w:p>
    <w:p w14:paraId="32284B0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4ED439F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14:paraId="3EBFB4E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5B8CFB4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14:paraId="4A8FE2E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0D0170A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14:paraId="0B4C306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04E9C8E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14:paraId="17CDAF9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14:paraId="48D72ED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14:paraId="022CE44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14:paraId="0F3DEFB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14:paraId="56218E8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14:paraId="6066B6F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14:paraId="5F86630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41928F1D" w14:textId="77777777" w:rsidR="0076411C" w:rsidRPr="00D20B3A" w:rsidRDefault="0076411C">
      <w:pPr>
        <w:spacing w:after="0" w:line="264" w:lineRule="auto"/>
        <w:ind w:left="120"/>
        <w:jc w:val="both"/>
      </w:pPr>
    </w:p>
    <w:p w14:paraId="2E891784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14:paraId="5C57DD79" w14:textId="77777777" w:rsidR="0076411C" w:rsidRPr="00D20B3A" w:rsidRDefault="0076411C">
      <w:pPr>
        <w:spacing w:after="0" w:line="264" w:lineRule="auto"/>
        <w:ind w:left="120"/>
        <w:jc w:val="both"/>
      </w:pPr>
    </w:p>
    <w:p w14:paraId="31D83F7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D20B3A">
        <w:rPr>
          <w:rFonts w:ascii="Times New Roman" w:hAnsi="Times New Roman"/>
          <w:i/>
          <w:color w:val="000000"/>
          <w:sz w:val="28"/>
        </w:rPr>
        <w:t>:</w:t>
      </w:r>
    </w:p>
    <w:p w14:paraId="500800F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14:paraId="5E19CEC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14:paraId="1F1FB53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14:paraId="1E76D20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14:paraId="4F64E78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14:paraId="6D12353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14:paraId="6E8FD09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14:paraId="1E426D2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7562367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14:paraId="53D0C0D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14:paraId="0A82956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14:paraId="4EAA6B1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14:paraId="7ADAD63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14:paraId="3859417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14:paraId="5332511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презентовать изделие.</w:t>
      </w:r>
    </w:p>
    <w:p w14:paraId="4C5EDDA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6E69AC1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14:paraId="66FB4A6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14:paraId="5161B0F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14:paraId="2BCF27B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D20B3A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проекта.</w:t>
      </w:r>
    </w:p>
    <w:p w14:paraId="4533302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57CA58F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14:paraId="08C4336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14:paraId="69F3F1C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системы;</w:t>
      </w:r>
    </w:p>
    <w:p w14:paraId="4E8FE59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 w14:paraId="0168B55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конструкцию беспилотных воздушных судов; описывать сферы их применения;</w:t>
      </w:r>
    </w:p>
    <w:p w14:paraId="2900B2E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характеризовать возможности роботов, </w:t>
      </w:r>
      <w:proofErr w:type="spellStart"/>
      <w:r w:rsidRPr="00D20B3A">
        <w:rPr>
          <w:rFonts w:ascii="Times New Roman" w:hAnsi="Times New Roman"/>
          <w:color w:val="000000"/>
          <w:sz w:val="28"/>
        </w:rPr>
        <w:t>роботехнических</w:t>
      </w:r>
      <w:proofErr w:type="spellEnd"/>
      <w:r w:rsidRPr="00D20B3A">
        <w:rPr>
          <w:rFonts w:ascii="Times New Roman" w:hAnsi="Times New Roman"/>
          <w:color w:val="000000"/>
          <w:sz w:val="28"/>
        </w:rPr>
        <w:t xml:space="preserve"> систем и направления их применения.</w:t>
      </w:r>
    </w:p>
    <w:p w14:paraId="1ADB1C0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62CF506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 w14:paraId="464BB04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анализировать перспективы развития робототехники;</w:t>
      </w:r>
    </w:p>
    <w:p w14:paraId="60B59E4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труда;</w:t>
      </w:r>
    </w:p>
    <w:p w14:paraId="3286F75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7ECCB39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14:paraId="0E130EB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14:paraId="0C28280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использовать визуальный язык для программирования простых робототехнических систем;</w:t>
      </w:r>
    </w:p>
    <w:p w14:paraId="7B9421B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14:paraId="7CDEDB9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проекты.</w:t>
      </w:r>
    </w:p>
    <w:p w14:paraId="0C9A6BC0" w14:textId="77777777" w:rsidR="0076411C" w:rsidRPr="00D20B3A" w:rsidRDefault="0076411C">
      <w:pPr>
        <w:spacing w:after="0" w:line="264" w:lineRule="auto"/>
        <w:ind w:left="120"/>
        <w:jc w:val="both"/>
      </w:pPr>
    </w:p>
    <w:p w14:paraId="1B245408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14:paraId="5BB881FC" w14:textId="77777777" w:rsidR="0076411C" w:rsidRPr="00D20B3A" w:rsidRDefault="0076411C">
      <w:pPr>
        <w:spacing w:after="0" w:line="264" w:lineRule="auto"/>
        <w:ind w:left="120"/>
        <w:jc w:val="both"/>
      </w:pPr>
    </w:p>
    <w:p w14:paraId="505F7A8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D20B3A">
        <w:rPr>
          <w:rFonts w:ascii="Times New Roman" w:hAnsi="Times New Roman"/>
          <w:i/>
          <w:color w:val="000000"/>
          <w:sz w:val="28"/>
        </w:rPr>
        <w:t>:</w:t>
      </w:r>
    </w:p>
    <w:p w14:paraId="79ECB96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14:paraId="09908F6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09D9980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14:paraId="7BA99D2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14:paraId="34FDE65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читать и выполнять чертежи на листе А4 (рамка, основная надпись, масштаб, виды, нанесение размеров).</w:t>
      </w:r>
    </w:p>
    <w:p w14:paraId="0B7B3C8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D20B3A">
        <w:rPr>
          <w:rFonts w:ascii="Times New Roman" w:hAnsi="Times New Roman"/>
          <w:i/>
          <w:color w:val="000000"/>
          <w:sz w:val="28"/>
        </w:rPr>
        <w:t>:</w:t>
      </w:r>
    </w:p>
    <w:p w14:paraId="11CCD59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14:paraId="7A2BBD1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14:paraId="7B01885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14:paraId="04D7ACE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редакторе.</w:t>
      </w:r>
    </w:p>
    <w:p w14:paraId="6110B7D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5968929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14:paraId="1BCD41A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14:paraId="2C5CEC2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14:paraId="03DD56E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14:paraId="5D5B027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14:paraId="0779FAA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чертежам.</w:t>
      </w:r>
    </w:p>
    <w:p w14:paraId="6D90A7D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D20B3A">
        <w:rPr>
          <w:rFonts w:ascii="Times New Roman" w:hAnsi="Times New Roman"/>
          <w:i/>
          <w:color w:val="000000"/>
          <w:sz w:val="28"/>
        </w:rPr>
        <w:t>:</w:t>
      </w:r>
    </w:p>
    <w:p w14:paraId="6183A32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14:paraId="12178E2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14:paraId="2CB5265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14:paraId="3C8DA07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D20B3A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14:paraId="2051D78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14:paraId="7EC6889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D20B3A">
        <w:rPr>
          <w:rFonts w:ascii="Times New Roman" w:hAnsi="Times New Roman"/>
          <w:i/>
          <w:color w:val="000000"/>
          <w:sz w:val="28"/>
        </w:rPr>
        <w:t>:</w:t>
      </w:r>
    </w:p>
    <w:p w14:paraId="217329A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2"/>
          <w:sz w:val="28"/>
        </w:rPr>
        <w:lastRenderedPageBreak/>
        <w:t>выполнять эскизы, схемы, чертежи с использованием чертёж</w:t>
      </w:r>
      <w:r w:rsidRPr="00D20B3A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14:paraId="5A11BE0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14:paraId="75B36AD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7F163CE0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132A52F1" w14:textId="77777777" w:rsidR="0076411C" w:rsidRPr="00D20B3A" w:rsidRDefault="0076411C">
      <w:pPr>
        <w:spacing w:after="0" w:line="264" w:lineRule="auto"/>
        <w:ind w:left="120"/>
        <w:jc w:val="both"/>
      </w:pPr>
    </w:p>
    <w:p w14:paraId="59BC9AE0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D20B3A">
        <w:rPr>
          <w:rFonts w:ascii="Times New Roman" w:hAnsi="Times New Roman"/>
          <w:b/>
          <w:i/>
          <w:color w:val="000000"/>
          <w:sz w:val="28"/>
        </w:rPr>
        <w:t>-моделирование, прототипирование, макетирование»</w:t>
      </w:r>
    </w:p>
    <w:p w14:paraId="338E6D79" w14:textId="77777777" w:rsidR="0076411C" w:rsidRPr="00D20B3A" w:rsidRDefault="0076411C">
      <w:pPr>
        <w:spacing w:after="0" w:line="264" w:lineRule="auto"/>
        <w:ind w:left="120"/>
        <w:jc w:val="both"/>
      </w:pPr>
    </w:p>
    <w:p w14:paraId="7A0A9C9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D20B3A">
        <w:rPr>
          <w:rFonts w:ascii="Times New Roman" w:hAnsi="Times New Roman"/>
          <w:i/>
          <w:color w:val="000000"/>
          <w:sz w:val="28"/>
        </w:rPr>
        <w:t>:</w:t>
      </w:r>
    </w:p>
    <w:p w14:paraId="04261A5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14:paraId="44CD01D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14:paraId="07CBD86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14:paraId="323A2F6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14:paraId="7D39548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14:paraId="1B6D0EF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14:paraId="41E41C0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671433D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D20B3A">
        <w:rPr>
          <w:rFonts w:ascii="Times New Roman" w:hAnsi="Times New Roman"/>
          <w:i/>
          <w:color w:val="000000"/>
          <w:sz w:val="28"/>
        </w:rPr>
        <w:t>:</w:t>
      </w:r>
    </w:p>
    <w:p w14:paraId="0D16F17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14:paraId="443A3AF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14:paraId="08F4322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14:paraId="1B34CCA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14:paraId="539BC4E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14:paraId="19DDF8D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14:paraId="73A0DE1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презентовать изделие.</w:t>
      </w:r>
    </w:p>
    <w:p w14:paraId="7D7443A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D20B3A">
        <w:rPr>
          <w:rFonts w:ascii="Times New Roman" w:hAnsi="Times New Roman"/>
          <w:color w:val="000000"/>
          <w:sz w:val="28"/>
        </w:rPr>
        <w:t>:</w:t>
      </w:r>
    </w:p>
    <w:p w14:paraId="7055872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14:paraId="1C30049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14:paraId="792D120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14:paraId="511AB74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модернизировать прототип в соответствии с поставленной задачей;</w:t>
      </w:r>
    </w:p>
    <w:p w14:paraId="08F69D2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-моделирования;</w:t>
      </w:r>
    </w:p>
    <w:p w14:paraId="77F8948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D20B3A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14:paraId="1666B5F8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 w:rsidRPr="00D20B3A"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 w14:paraId="7D5FA41C" w14:textId="77777777" w:rsidR="0076411C" w:rsidRPr="00D20B3A" w:rsidRDefault="0076411C">
      <w:pPr>
        <w:spacing w:after="0" w:line="264" w:lineRule="auto"/>
        <w:ind w:left="120"/>
        <w:jc w:val="both"/>
      </w:pPr>
    </w:p>
    <w:p w14:paraId="5927CF2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8–9 классах:</w:t>
      </w:r>
    </w:p>
    <w:p w14:paraId="6742736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14:paraId="7B52937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14:paraId="29EFC33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14:paraId="6E20515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14:paraId="68DC8FC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14:paraId="7085A39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14:paraId="51E16B7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14:paraId="4FE564AA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14:paraId="2E53A7D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14:paraId="5A5A09D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4B3956A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71BEFA3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469137B7" w14:textId="77777777" w:rsidR="0076411C" w:rsidRPr="00D20B3A" w:rsidRDefault="0076411C">
      <w:pPr>
        <w:spacing w:after="0" w:line="264" w:lineRule="auto"/>
        <w:ind w:left="120"/>
        <w:jc w:val="both"/>
      </w:pPr>
    </w:p>
    <w:p w14:paraId="4C134285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14:paraId="19EBB665" w14:textId="77777777" w:rsidR="0076411C" w:rsidRPr="00D20B3A" w:rsidRDefault="0076411C">
      <w:pPr>
        <w:spacing w:after="0" w:line="264" w:lineRule="auto"/>
        <w:ind w:left="120"/>
        <w:jc w:val="both"/>
      </w:pPr>
    </w:p>
    <w:p w14:paraId="02C0FE8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14:paraId="40F0957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14:paraId="68A2168C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14:paraId="2D47EB6D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14:paraId="3B1F840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14:paraId="4318A25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lastRenderedPageBreak/>
        <w:t>оценивать условия содержания животных в различных условиях;</w:t>
      </w:r>
    </w:p>
    <w:p w14:paraId="2318940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владеть навыками оказания первой помощи заболевшим или пораненным животным;</w:t>
      </w:r>
    </w:p>
    <w:p w14:paraId="00F2F79B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14:paraId="0411B7D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пути цифровизации животноводческого производства;</w:t>
      </w:r>
    </w:p>
    <w:p w14:paraId="36C6BEB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14:paraId="018EA73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58B19676" w14:textId="77777777" w:rsidR="0076411C" w:rsidRPr="00D20B3A" w:rsidRDefault="0076411C">
      <w:pPr>
        <w:spacing w:after="0" w:line="264" w:lineRule="auto"/>
        <w:ind w:left="120"/>
        <w:jc w:val="both"/>
      </w:pPr>
    </w:p>
    <w:p w14:paraId="2FE61086" w14:textId="77777777" w:rsidR="0076411C" w:rsidRPr="00D20B3A" w:rsidRDefault="00977F85">
      <w:pPr>
        <w:spacing w:after="0" w:line="264" w:lineRule="auto"/>
        <w:ind w:left="120"/>
        <w:jc w:val="both"/>
      </w:pPr>
      <w:r w:rsidRPr="00D20B3A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14:paraId="2814B9F3" w14:textId="77777777" w:rsidR="0076411C" w:rsidRPr="00D20B3A" w:rsidRDefault="0076411C">
      <w:pPr>
        <w:spacing w:after="0" w:line="264" w:lineRule="auto"/>
        <w:ind w:left="120"/>
        <w:jc w:val="both"/>
      </w:pPr>
    </w:p>
    <w:p w14:paraId="3E2E6DE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20B3A">
        <w:rPr>
          <w:rFonts w:ascii="Times New Roman" w:hAnsi="Times New Roman"/>
          <w:b/>
          <w:i/>
          <w:color w:val="000000"/>
          <w:sz w:val="28"/>
        </w:rPr>
        <w:t>в 7–8 классах</w:t>
      </w:r>
      <w:r w:rsidRPr="00D20B3A">
        <w:rPr>
          <w:rFonts w:ascii="Times New Roman" w:hAnsi="Times New Roman"/>
          <w:b/>
          <w:color w:val="000000"/>
          <w:sz w:val="28"/>
        </w:rPr>
        <w:t>:</w:t>
      </w:r>
    </w:p>
    <w:p w14:paraId="163A18F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14:paraId="4DDCBFD4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28B80AC6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14:paraId="378210D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14:paraId="13CCE9D1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14:paraId="3732A50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14:paraId="2CF10C67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14:paraId="36759A9E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14:paraId="58B97903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14:paraId="5E644B38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14:paraId="48A68919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для человека грибов;</w:t>
      </w:r>
    </w:p>
    <w:p w14:paraId="37E6512F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 w14:paraId="19C54E65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14:paraId="415D35C2" w14:textId="77777777" w:rsidR="0076411C" w:rsidRPr="00D20B3A" w:rsidRDefault="00977F85">
      <w:pPr>
        <w:spacing w:after="0" w:line="264" w:lineRule="auto"/>
        <w:ind w:firstLine="600"/>
        <w:jc w:val="both"/>
      </w:pPr>
      <w:r w:rsidRPr="00D20B3A"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2FE42EBE" w14:textId="77777777" w:rsidR="0076411C" w:rsidRPr="00D20B3A" w:rsidRDefault="0076411C">
      <w:pPr>
        <w:sectPr w:rsidR="0076411C" w:rsidRPr="00D20B3A">
          <w:pgSz w:w="11906" w:h="16383"/>
          <w:pgMar w:top="1134" w:right="850" w:bottom="1134" w:left="1701" w:header="720" w:footer="720" w:gutter="0"/>
          <w:cols w:space="720"/>
        </w:sectPr>
      </w:pPr>
    </w:p>
    <w:p w14:paraId="5FE1EBA4" w14:textId="77777777" w:rsidR="0076411C" w:rsidRDefault="00977F85">
      <w:pPr>
        <w:spacing w:after="0"/>
        <w:ind w:left="120"/>
      </w:pPr>
      <w:bookmarkStart w:id="33" w:name="block-13465212"/>
      <w:bookmarkEnd w:id="29"/>
      <w:r w:rsidRPr="00D20B3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919CA64" w14:textId="77777777" w:rsidR="0076411C" w:rsidRDefault="00977F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76411C" w14:paraId="58B2360A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765A08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68E0E9" w14:textId="77777777" w:rsidR="0076411C" w:rsidRDefault="0076411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893C2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D5D1ED" w14:textId="77777777" w:rsidR="0076411C" w:rsidRDefault="007641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E3538E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952F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2C19D0A" w14:textId="77777777" w:rsidR="0076411C" w:rsidRDefault="0076411C">
            <w:pPr>
              <w:spacing w:after="0"/>
              <w:ind w:left="135"/>
            </w:pPr>
          </w:p>
        </w:tc>
      </w:tr>
      <w:tr w:rsidR="0076411C" w14:paraId="7194F0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CFFA52" w14:textId="77777777" w:rsidR="0076411C" w:rsidRDefault="007641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C300B8" w14:textId="77777777" w:rsidR="0076411C" w:rsidRDefault="0076411C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3FF6006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137D1B" w14:textId="77777777" w:rsidR="0076411C" w:rsidRDefault="0076411C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1B32DC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EF20C0" w14:textId="77777777" w:rsidR="0076411C" w:rsidRDefault="0076411C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DC84536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13EBD4" w14:textId="77777777" w:rsidR="0076411C" w:rsidRDefault="007641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4AFB3B" w14:textId="77777777" w:rsidR="0076411C" w:rsidRDefault="0076411C"/>
        </w:tc>
      </w:tr>
      <w:tr w:rsidR="0076411C" w14:paraId="640951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E512A6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76411C" w14:paraId="5893397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498F964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A45AA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B378786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C56F00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E42256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AA21F30" w14:textId="77777777" w:rsidR="0076411C" w:rsidRDefault="0076411C">
            <w:pPr>
              <w:spacing w:after="0"/>
              <w:ind w:left="135"/>
            </w:pPr>
          </w:p>
        </w:tc>
      </w:tr>
      <w:tr w:rsidR="0076411C" w14:paraId="12A7B99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30FAF6B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C97004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9DB229E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CBE716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76CE8B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829B23E" w14:textId="77777777" w:rsidR="0076411C" w:rsidRDefault="0076411C">
            <w:pPr>
              <w:spacing w:after="0"/>
              <w:ind w:left="135"/>
            </w:pPr>
          </w:p>
        </w:tc>
      </w:tr>
      <w:tr w:rsidR="0076411C" w14:paraId="05ECB25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7885B48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22A92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DC12340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722A6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7D1E80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ABED48A" w14:textId="77777777" w:rsidR="0076411C" w:rsidRDefault="0076411C">
            <w:pPr>
              <w:spacing w:after="0"/>
              <w:ind w:left="135"/>
            </w:pPr>
          </w:p>
        </w:tc>
      </w:tr>
      <w:tr w:rsidR="0076411C" w14:paraId="3B5ED1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825EF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882F044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48512B" w14:textId="77777777" w:rsidR="0076411C" w:rsidRDefault="0076411C"/>
        </w:tc>
      </w:tr>
      <w:tr w:rsidR="0076411C" w14:paraId="7630FF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8BEDD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76411C" w14:paraId="3E9890F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0C468D1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F600F4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D8F611E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8D728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D6F421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0483EA9" w14:textId="77777777" w:rsidR="0076411C" w:rsidRDefault="0076411C">
            <w:pPr>
              <w:spacing w:after="0"/>
              <w:ind w:left="135"/>
            </w:pPr>
          </w:p>
        </w:tc>
      </w:tr>
      <w:tr w:rsidR="0076411C" w14:paraId="5A3D2BC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DFF3191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1D8AF3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2686F1D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7B4F0C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494834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07E5986" w14:textId="77777777" w:rsidR="0076411C" w:rsidRDefault="0076411C">
            <w:pPr>
              <w:spacing w:after="0"/>
              <w:ind w:left="135"/>
            </w:pPr>
          </w:p>
        </w:tc>
      </w:tr>
      <w:tr w:rsidR="0076411C" w14:paraId="687841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4DFFB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6D1A1F5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3F24EC" w14:textId="77777777" w:rsidR="0076411C" w:rsidRDefault="0076411C"/>
        </w:tc>
      </w:tr>
      <w:tr w:rsidR="0076411C" w:rsidRPr="005218FC" w14:paraId="6A11BF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6E49CA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20B3A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76411C" w14:paraId="15AB165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5E3A1B1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BEE528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E6A11E9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3E047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43D330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ADA5993" w14:textId="77777777" w:rsidR="0076411C" w:rsidRDefault="0076411C">
            <w:pPr>
              <w:spacing w:after="0"/>
              <w:ind w:left="135"/>
            </w:pPr>
          </w:p>
        </w:tc>
      </w:tr>
      <w:tr w:rsidR="0076411C" w14:paraId="223BA1A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F843149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63B421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02446F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08264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AB11E0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7D8C649" w14:textId="77777777" w:rsidR="0076411C" w:rsidRDefault="0076411C">
            <w:pPr>
              <w:spacing w:after="0"/>
              <w:ind w:left="135"/>
            </w:pPr>
          </w:p>
        </w:tc>
      </w:tr>
      <w:tr w:rsidR="0076411C" w14:paraId="292D054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4B57A47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20E43D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Технологии ручной обработки древесины. Виды и характеристики </w:t>
            </w:r>
            <w:r w:rsidRPr="00D20B3A">
              <w:rPr>
                <w:rFonts w:ascii="Times New Roman" w:hAnsi="Times New Roman"/>
                <w:color w:val="000000"/>
                <w:sz w:val="24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5E0C7F6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63ED0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3880186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3AF5A6D" w14:textId="77777777" w:rsidR="0076411C" w:rsidRDefault="0076411C">
            <w:pPr>
              <w:spacing w:after="0"/>
              <w:ind w:left="135"/>
            </w:pPr>
          </w:p>
        </w:tc>
      </w:tr>
      <w:tr w:rsidR="0076411C" w14:paraId="5E89DCFD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F2F599E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8DD56C" w14:textId="77777777" w:rsidR="0076411C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A414D99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4ADDB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128AE5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0B518EC" w14:textId="77777777" w:rsidR="0076411C" w:rsidRDefault="0076411C">
            <w:pPr>
              <w:spacing w:after="0"/>
              <w:ind w:left="135"/>
            </w:pPr>
          </w:p>
        </w:tc>
      </w:tr>
      <w:tr w:rsidR="0076411C" w14:paraId="497FAC8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9EFCC25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779969" w14:textId="77777777" w:rsidR="0076411C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A450F30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64673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4D7E34C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937B74B" w14:textId="77777777" w:rsidR="0076411C" w:rsidRDefault="0076411C">
            <w:pPr>
              <w:spacing w:after="0"/>
              <w:ind w:left="135"/>
            </w:pPr>
          </w:p>
        </w:tc>
      </w:tr>
      <w:tr w:rsidR="0076411C" w14:paraId="511C44F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20ADA03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5A818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C28DD9B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6CA65E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DB49D5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50522FF" w14:textId="77777777" w:rsidR="0076411C" w:rsidRDefault="0076411C">
            <w:pPr>
              <w:spacing w:after="0"/>
              <w:ind w:left="135"/>
            </w:pPr>
          </w:p>
        </w:tc>
      </w:tr>
      <w:tr w:rsidR="0076411C" w14:paraId="65E4217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48D7CC9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F8FD72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1FAA66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D8D66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BA746D3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B54F912" w14:textId="77777777" w:rsidR="0076411C" w:rsidRDefault="0076411C">
            <w:pPr>
              <w:spacing w:after="0"/>
              <w:ind w:left="135"/>
            </w:pPr>
          </w:p>
        </w:tc>
      </w:tr>
      <w:tr w:rsidR="0076411C" w14:paraId="53B37C0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BE4008E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F6483C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73E215B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9267C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CA39D86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BDEF6EC" w14:textId="77777777" w:rsidR="0076411C" w:rsidRDefault="0076411C">
            <w:pPr>
              <w:spacing w:after="0"/>
              <w:ind w:left="135"/>
            </w:pPr>
          </w:p>
        </w:tc>
      </w:tr>
      <w:tr w:rsidR="0076411C" w14:paraId="7B7278A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7A9C62D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247794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D0C2A55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C0AFE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92842F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89F1EEF" w14:textId="77777777" w:rsidR="0076411C" w:rsidRDefault="0076411C">
            <w:pPr>
              <w:spacing w:after="0"/>
              <w:ind w:left="135"/>
            </w:pPr>
          </w:p>
        </w:tc>
      </w:tr>
      <w:tr w:rsidR="0076411C" w14:paraId="27D2970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18CC4D0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67477D" w14:textId="77777777" w:rsidR="0076411C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52E5DDA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ED34D0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B4022A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67D1670" w14:textId="77777777" w:rsidR="0076411C" w:rsidRDefault="0076411C">
            <w:pPr>
              <w:spacing w:after="0"/>
              <w:ind w:left="135"/>
            </w:pPr>
          </w:p>
        </w:tc>
      </w:tr>
      <w:tr w:rsidR="0076411C" w14:paraId="1474D6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F81D23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D82B9C1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1D0C7D" w14:textId="77777777" w:rsidR="0076411C" w:rsidRDefault="0076411C"/>
        </w:tc>
      </w:tr>
      <w:tr w:rsidR="0076411C" w14:paraId="1CAA11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4484D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76411C" w14:paraId="4F8E103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37A383F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CCA101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F496E38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161F6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EC08493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AAAA524" w14:textId="77777777" w:rsidR="0076411C" w:rsidRDefault="0076411C">
            <w:pPr>
              <w:spacing w:after="0"/>
              <w:ind w:left="135"/>
            </w:pPr>
          </w:p>
        </w:tc>
      </w:tr>
      <w:tr w:rsidR="0076411C" w14:paraId="52FCE63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81132C0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D4B3A2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8FC3D6C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FCD1D7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AF0582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17224DC" w14:textId="77777777" w:rsidR="0076411C" w:rsidRDefault="0076411C">
            <w:pPr>
              <w:spacing w:after="0"/>
              <w:ind w:left="135"/>
            </w:pPr>
          </w:p>
        </w:tc>
      </w:tr>
      <w:tr w:rsidR="0076411C" w14:paraId="127440F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B187ABC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296554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020F1A1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E2641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A276FF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5FF6937" w14:textId="77777777" w:rsidR="0076411C" w:rsidRDefault="0076411C">
            <w:pPr>
              <w:spacing w:after="0"/>
              <w:ind w:left="135"/>
            </w:pPr>
          </w:p>
        </w:tc>
      </w:tr>
      <w:tr w:rsidR="0076411C" w14:paraId="679C1F6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0EC2EDA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CE17B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071B6DB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80B97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656DB4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D26E13F" w14:textId="77777777" w:rsidR="0076411C" w:rsidRDefault="0076411C">
            <w:pPr>
              <w:spacing w:after="0"/>
              <w:ind w:left="135"/>
            </w:pPr>
          </w:p>
        </w:tc>
      </w:tr>
      <w:tr w:rsidR="0076411C" w14:paraId="551C609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B6D935F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BBA55C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AC3B261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9F2C0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568B48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CE26A7F" w14:textId="77777777" w:rsidR="0076411C" w:rsidRDefault="0076411C">
            <w:pPr>
              <w:spacing w:after="0"/>
              <w:ind w:left="135"/>
            </w:pPr>
          </w:p>
        </w:tc>
      </w:tr>
      <w:tr w:rsidR="0076411C" w14:paraId="6D5D215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CB2E550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140115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87A665C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B5A83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60258A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31024B6" w14:textId="77777777" w:rsidR="0076411C" w:rsidRDefault="0076411C">
            <w:pPr>
              <w:spacing w:after="0"/>
              <w:ind w:left="135"/>
            </w:pPr>
          </w:p>
        </w:tc>
      </w:tr>
      <w:tr w:rsidR="0076411C" w14:paraId="26BB0C7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8D62FC0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F2A48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69DB4D7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B2F7CF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7DACA6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F94B39B" w14:textId="77777777" w:rsidR="0076411C" w:rsidRDefault="0076411C">
            <w:pPr>
              <w:spacing w:after="0"/>
              <w:ind w:left="135"/>
            </w:pPr>
          </w:p>
        </w:tc>
      </w:tr>
      <w:tr w:rsidR="0076411C" w14:paraId="7B9FBE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D9EBD2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338D923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EF0BAC" w14:textId="77777777" w:rsidR="0076411C" w:rsidRDefault="0076411C"/>
        </w:tc>
      </w:tr>
      <w:tr w:rsidR="0076411C" w14:paraId="658DA7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560F49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2952AC8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96E42A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ABC1139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BED9C2F" w14:textId="77777777" w:rsidR="0076411C" w:rsidRDefault="0076411C"/>
        </w:tc>
      </w:tr>
    </w:tbl>
    <w:p w14:paraId="0652EC46" w14:textId="77777777" w:rsidR="0076411C" w:rsidRDefault="0076411C">
      <w:pPr>
        <w:sectPr w:rsidR="007641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3EF021" w14:textId="77777777" w:rsidR="0076411C" w:rsidRDefault="00977F85">
      <w:pPr>
        <w:spacing w:after="0"/>
        <w:ind w:left="120"/>
      </w:pPr>
      <w:bookmarkStart w:id="34" w:name="block-13465214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78EEC65" w14:textId="77777777" w:rsidR="0076411C" w:rsidRDefault="00977F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552"/>
        <w:gridCol w:w="1188"/>
        <w:gridCol w:w="1841"/>
        <w:gridCol w:w="1910"/>
        <w:gridCol w:w="1423"/>
        <w:gridCol w:w="2221"/>
      </w:tblGrid>
      <w:tr w:rsidR="0076411C" w14:paraId="326E054F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FA054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8694DA" w14:textId="77777777" w:rsidR="0076411C" w:rsidRDefault="0076411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093CF9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74E4C3" w14:textId="77777777" w:rsidR="0076411C" w:rsidRDefault="007641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78F18B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D7402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FC41BA3" w14:textId="77777777" w:rsidR="0076411C" w:rsidRDefault="0076411C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51A8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EB860FF" w14:textId="77777777" w:rsidR="0076411C" w:rsidRDefault="0076411C">
            <w:pPr>
              <w:spacing w:after="0"/>
              <w:ind w:left="135"/>
            </w:pPr>
          </w:p>
        </w:tc>
      </w:tr>
      <w:tr w:rsidR="0076411C" w14:paraId="2C3F2CE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CE661D" w14:textId="77777777" w:rsidR="0076411C" w:rsidRDefault="007641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304C24" w14:textId="77777777" w:rsidR="0076411C" w:rsidRDefault="0076411C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5E5C03F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0CE914" w14:textId="77777777" w:rsidR="0076411C" w:rsidRDefault="0076411C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C56AD4F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439216" w14:textId="77777777" w:rsidR="0076411C" w:rsidRDefault="0076411C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F47F610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B793C2" w14:textId="77777777" w:rsidR="0076411C" w:rsidRDefault="007641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C7268" w14:textId="77777777" w:rsidR="0076411C" w:rsidRDefault="007641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AE0694" w14:textId="77777777" w:rsidR="0076411C" w:rsidRDefault="0076411C"/>
        </w:tc>
      </w:tr>
      <w:tr w:rsidR="0076411C" w14:paraId="74D1225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AADBFC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C6174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977081C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67ED870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B42185B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1AD2276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A100D0B" w14:textId="77777777" w:rsidR="0076411C" w:rsidRDefault="0076411C">
            <w:pPr>
              <w:spacing w:after="0"/>
              <w:ind w:left="135"/>
            </w:pPr>
          </w:p>
        </w:tc>
      </w:tr>
      <w:tr w:rsidR="0076411C" w14:paraId="0346482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61FE237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613D9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вещей»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5A44AB2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AD2407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F00F39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28DF58B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B11C1D8" w14:textId="77777777" w:rsidR="0076411C" w:rsidRDefault="0076411C">
            <w:pPr>
              <w:spacing w:after="0"/>
              <w:ind w:left="135"/>
            </w:pPr>
          </w:p>
        </w:tc>
      </w:tr>
      <w:tr w:rsidR="0076411C" w14:paraId="217C52F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A49A022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910E26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Материалы и сырье. Свойства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8D89176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751248C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EF3F00B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F4CA007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9A3F1B3" w14:textId="77777777" w:rsidR="0076411C" w:rsidRDefault="0076411C">
            <w:pPr>
              <w:spacing w:after="0"/>
              <w:ind w:left="135"/>
            </w:pPr>
          </w:p>
        </w:tc>
      </w:tr>
      <w:tr w:rsidR="0076411C" w14:paraId="45DC893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987C026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E3334B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3394A5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FDA53F6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5D3CBE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943087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BA9382B" w14:textId="77777777" w:rsidR="0076411C" w:rsidRDefault="0076411C">
            <w:pPr>
              <w:spacing w:after="0"/>
              <w:ind w:left="135"/>
            </w:pPr>
          </w:p>
        </w:tc>
      </w:tr>
      <w:tr w:rsidR="0076411C" w14:paraId="56BCF48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889A4CE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843CCB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Производство и техника. Материальные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31CF5F0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913C8E3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70E77F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11E28B5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D0C9500" w14:textId="77777777" w:rsidR="0076411C" w:rsidRDefault="0076411C">
            <w:pPr>
              <w:spacing w:after="0"/>
              <w:ind w:left="135"/>
            </w:pPr>
          </w:p>
        </w:tc>
      </w:tr>
      <w:tr w:rsidR="0076411C" w14:paraId="2DCD869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9FE66A4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B47BDE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A00C8C4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B22EE3B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61A1DE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2FA2A44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2345C82" w14:textId="77777777" w:rsidR="0076411C" w:rsidRDefault="0076411C">
            <w:pPr>
              <w:spacing w:after="0"/>
              <w:ind w:left="135"/>
            </w:pPr>
          </w:p>
        </w:tc>
      </w:tr>
      <w:tr w:rsidR="0076411C" w14:paraId="6416CD3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0B25FB9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0F2483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Когнитивные технологии. Проектирование и проекты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DF86312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CFD8D3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61E80F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B4680B7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AC49F0E" w14:textId="77777777" w:rsidR="0076411C" w:rsidRDefault="0076411C">
            <w:pPr>
              <w:spacing w:after="0"/>
              <w:ind w:left="135"/>
            </w:pPr>
          </w:p>
        </w:tc>
      </w:tr>
      <w:tr w:rsidR="0076411C" w14:paraId="1979155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CC0EB3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5CC0B3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5593411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A2F745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98F640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CFE5250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3A8B01D" w14:textId="77777777" w:rsidR="0076411C" w:rsidRDefault="0076411C">
            <w:pPr>
              <w:spacing w:after="0"/>
              <w:ind w:left="135"/>
            </w:pPr>
          </w:p>
        </w:tc>
      </w:tr>
      <w:tr w:rsidR="0076411C" w14:paraId="2C7911D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534650C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157146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FA76432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3BB9CD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7DCE2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85AC8BF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DD416BC" w14:textId="77777777" w:rsidR="0076411C" w:rsidRDefault="0076411C">
            <w:pPr>
              <w:spacing w:after="0"/>
              <w:ind w:left="135"/>
            </w:pPr>
          </w:p>
        </w:tc>
      </w:tr>
      <w:tr w:rsidR="0076411C" w14:paraId="19372B7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AE8CB8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595559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82BFD64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AA4B8C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C52514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D053BE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CD8EE35" w14:textId="77777777" w:rsidR="0076411C" w:rsidRDefault="0076411C">
            <w:pPr>
              <w:spacing w:after="0"/>
              <w:ind w:left="135"/>
            </w:pPr>
          </w:p>
        </w:tc>
      </w:tr>
      <w:tr w:rsidR="0076411C" w14:paraId="77D0605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48A4CC3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AFD650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BDB679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50DF9B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432302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46D60D7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32905CD" w14:textId="77777777" w:rsidR="0076411C" w:rsidRDefault="0076411C">
            <w:pPr>
              <w:spacing w:after="0"/>
              <w:ind w:left="135"/>
            </w:pPr>
          </w:p>
        </w:tc>
      </w:tr>
      <w:tr w:rsidR="0076411C" w14:paraId="7A5A522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00BCAE9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740B36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DEE3CC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ED5C00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934D23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A71639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B0783DB" w14:textId="77777777" w:rsidR="0076411C" w:rsidRDefault="0076411C">
            <w:pPr>
              <w:spacing w:after="0"/>
              <w:ind w:left="135"/>
            </w:pPr>
          </w:p>
        </w:tc>
      </w:tr>
      <w:tr w:rsidR="0076411C" w14:paraId="437DFB6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0DB991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94DA0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47C023F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46F195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52BA1D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5EC1496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CDE9EC7" w14:textId="77777777" w:rsidR="0076411C" w:rsidRDefault="0076411C">
            <w:pPr>
              <w:spacing w:after="0"/>
              <w:ind w:left="135"/>
            </w:pPr>
          </w:p>
        </w:tc>
      </w:tr>
      <w:tr w:rsidR="0076411C" w14:paraId="557EDF1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237B35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3A8EB4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8138D3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06DE1A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27685D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7F8FEC5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6527C7E" w14:textId="77777777" w:rsidR="0076411C" w:rsidRDefault="0076411C">
            <w:pPr>
              <w:spacing w:after="0"/>
              <w:ind w:left="135"/>
            </w:pPr>
          </w:p>
        </w:tc>
      </w:tr>
      <w:tr w:rsidR="0076411C" w14:paraId="74C1E31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F405B39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F8A7EB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84ED947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3F2831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99CAF0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AF2671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068EFBD" w14:textId="77777777" w:rsidR="0076411C" w:rsidRDefault="0076411C">
            <w:pPr>
              <w:spacing w:after="0"/>
              <w:ind w:left="135"/>
            </w:pPr>
          </w:p>
        </w:tc>
      </w:tr>
      <w:tr w:rsidR="0076411C" w14:paraId="48ACFEB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323430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08E3E4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21B5C1F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EA9F73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7EC12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EC55893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3E3E3F5" w14:textId="77777777" w:rsidR="0076411C" w:rsidRDefault="0076411C">
            <w:pPr>
              <w:spacing w:after="0"/>
              <w:ind w:left="135"/>
            </w:pPr>
          </w:p>
        </w:tc>
      </w:tr>
      <w:tr w:rsidR="0076411C" w14:paraId="6A99C02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FB40AEB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13B6CF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458EA14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218FB0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362F576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66F995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25B7B65" w14:textId="77777777" w:rsidR="0076411C" w:rsidRDefault="0076411C">
            <w:pPr>
              <w:spacing w:after="0"/>
              <w:ind w:left="135"/>
            </w:pPr>
          </w:p>
        </w:tc>
      </w:tr>
      <w:tr w:rsidR="0076411C" w14:paraId="677D3F5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76CCE84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3B6297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541FD04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F946B3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BE1812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525B30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250F96B" w14:textId="77777777" w:rsidR="0076411C" w:rsidRDefault="0076411C">
            <w:pPr>
              <w:spacing w:after="0"/>
              <w:ind w:left="135"/>
            </w:pPr>
          </w:p>
        </w:tc>
      </w:tr>
      <w:tr w:rsidR="0076411C" w14:paraId="66CF621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AF47CD2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655A4F" w14:textId="77777777" w:rsidR="0076411C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465041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381B95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2B0E00E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690468F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7EFD51C" w14:textId="77777777" w:rsidR="0076411C" w:rsidRDefault="0076411C">
            <w:pPr>
              <w:spacing w:after="0"/>
              <w:ind w:left="135"/>
            </w:pPr>
          </w:p>
        </w:tc>
      </w:tr>
      <w:tr w:rsidR="0076411C" w14:paraId="17C59AD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CF230A5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40F732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157F70F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6ADAF4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029EC7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360927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AE0A923" w14:textId="77777777" w:rsidR="0076411C" w:rsidRDefault="0076411C">
            <w:pPr>
              <w:spacing w:after="0"/>
              <w:ind w:left="135"/>
            </w:pPr>
          </w:p>
        </w:tc>
      </w:tr>
      <w:tr w:rsidR="0076411C" w14:paraId="15D8294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D26FD8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19725C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Ручной инструмент для обработки древесины, приемы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144F270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D15834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D5B589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463AD64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EFFC93E" w14:textId="77777777" w:rsidR="0076411C" w:rsidRDefault="0076411C">
            <w:pPr>
              <w:spacing w:after="0"/>
              <w:ind w:left="135"/>
            </w:pPr>
          </w:p>
        </w:tc>
      </w:tr>
      <w:tr w:rsidR="0076411C" w14:paraId="0821C40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0B4C697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334600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116237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9F1A74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6AA493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DC6E240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1E277FC" w14:textId="77777777" w:rsidR="0076411C" w:rsidRDefault="0076411C">
            <w:pPr>
              <w:spacing w:after="0"/>
              <w:ind w:left="135"/>
            </w:pPr>
          </w:p>
        </w:tc>
      </w:tr>
      <w:tr w:rsidR="0076411C" w14:paraId="71EA89E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6942D1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350757" w14:textId="77777777" w:rsidR="0076411C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C679661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D00F82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93CE62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0574FC7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09C2956" w14:textId="77777777" w:rsidR="0076411C" w:rsidRDefault="0076411C">
            <w:pPr>
              <w:spacing w:after="0"/>
              <w:ind w:left="135"/>
            </w:pPr>
          </w:p>
        </w:tc>
      </w:tr>
      <w:tr w:rsidR="0076411C" w14:paraId="7C963C8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B86975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B29CEC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</w:t>
            </w:r>
            <w:r w:rsidRPr="00D20B3A">
              <w:rPr>
                <w:rFonts w:ascii="Times New Roman" w:hAnsi="Times New Roman"/>
                <w:color w:val="000000"/>
                <w:sz w:val="24"/>
              </w:rPr>
              <w:lastRenderedPageBreak/>
              <w:t>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D3AE764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7CBE97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4C8DAC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87E5FA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329906B" w14:textId="77777777" w:rsidR="0076411C" w:rsidRDefault="0076411C">
            <w:pPr>
              <w:spacing w:after="0"/>
              <w:ind w:left="135"/>
            </w:pPr>
          </w:p>
        </w:tc>
      </w:tr>
      <w:tr w:rsidR="0076411C" w14:paraId="212E908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9CD0D9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04EB86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0CC5397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9AF8E83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EFB1C7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27F079F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E54402C" w14:textId="77777777" w:rsidR="0076411C" w:rsidRDefault="0076411C">
            <w:pPr>
              <w:spacing w:after="0"/>
              <w:ind w:left="135"/>
            </w:pPr>
          </w:p>
        </w:tc>
      </w:tr>
      <w:tr w:rsidR="0076411C" w14:paraId="2D3BE7A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6C76BF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144B16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39172B2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DE9D91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F3B7EE3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87F916B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0FAB69A" w14:textId="77777777" w:rsidR="0076411C" w:rsidRDefault="0076411C">
            <w:pPr>
              <w:spacing w:after="0"/>
              <w:ind w:left="135"/>
            </w:pPr>
          </w:p>
        </w:tc>
      </w:tr>
      <w:tr w:rsidR="0076411C" w14:paraId="5542B75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336E06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10DEE4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043B90E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11F1AF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15A372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D024FDF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CBEF826" w14:textId="77777777" w:rsidR="0076411C" w:rsidRDefault="0076411C">
            <w:pPr>
              <w:spacing w:after="0"/>
              <w:ind w:left="135"/>
            </w:pPr>
          </w:p>
        </w:tc>
      </w:tr>
      <w:tr w:rsidR="0076411C" w14:paraId="2DD3FC0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80C099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69A3AC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0B8BB27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9F08D7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6F5D2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7557BFC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5822BB8" w14:textId="77777777" w:rsidR="0076411C" w:rsidRDefault="0076411C">
            <w:pPr>
              <w:spacing w:after="0"/>
              <w:ind w:left="135"/>
            </w:pPr>
          </w:p>
        </w:tc>
      </w:tr>
      <w:tr w:rsidR="0076411C" w14:paraId="0DE2011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8784547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067920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861B3A5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7356D8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7B78A7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746E5F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5F0470A" w14:textId="77777777" w:rsidR="0076411C" w:rsidRDefault="0076411C">
            <w:pPr>
              <w:spacing w:after="0"/>
              <w:ind w:left="135"/>
            </w:pPr>
          </w:p>
        </w:tc>
      </w:tr>
      <w:tr w:rsidR="0076411C" w14:paraId="651F6C2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25144AC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C4487B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Защита проекта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F1D9A41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DB3AE5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133394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5287F08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D9E1884" w14:textId="77777777" w:rsidR="0076411C" w:rsidRDefault="0076411C">
            <w:pPr>
              <w:spacing w:after="0"/>
              <w:ind w:left="135"/>
            </w:pPr>
          </w:p>
        </w:tc>
      </w:tr>
      <w:tr w:rsidR="0076411C" w14:paraId="116D793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184D2BD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954379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Технология приготовления блюд из яиц, круп, овощей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C4A563E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ADB734C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FE2FE4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242CC0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79B0721" w14:textId="77777777" w:rsidR="0076411C" w:rsidRDefault="0076411C">
            <w:pPr>
              <w:spacing w:after="0"/>
              <w:ind w:left="135"/>
            </w:pPr>
          </w:p>
        </w:tc>
      </w:tr>
      <w:tr w:rsidR="0076411C" w14:paraId="4574AC7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FD0397A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39D8E2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0422E97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602448C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00CAC1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131CFA9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EF844CF" w14:textId="77777777" w:rsidR="0076411C" w:rsidRDefault="0076411C">
            <w:pPr>
              <w:spacing w:after="0"/>
              <w:ind w:left="135"/>
            </w:pPr>
          </w:p>
        </w:tc>
      </w:tr>
      <w:tr w:rsidR="0076411C" w14:paraId="0F3793D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808D8F3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77B0F3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8CC4FD6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11FC4CC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CD89D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A2E0519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2868F62" w14:textId="77777777" w:rsidR="0076411C" w:rsidRDefault="0076411C">
            <w:pPr>
              <w:spacing w:after="0"/>
              <w:ind w:left="135"/>
            </w:pPr>
          </w:p>
        </w:tc>
      </w:tr>
      <w:tr w:rsidR="0076411C" w14:paraId="7470706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2EA45F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64BC7C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D9FB112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258D91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58CB06E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1592F78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57F01B0" w14:textId="77777777" w:rsidR="0076411C" w:rsidRDefault="0076411C">
            <w:pPr>
              <w:spacing w:after="0"/>
              <w:ind w:left="135"/>
            </w:pPr>
          </w:p>
        </w:tc>
      </w:tr>
      <w:tr w:rsidR="0076411C" w14:paraId="689E676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895642F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11240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395FD6A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C278F0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4A67F8C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277D156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9A6A1EA" w14:textId="77777777" w:rsidR="0076411C" w:rsidRDefault="0076411C">
            <w:pPr>
              <w:spacing w:after="0"/>
              <w:ind w:left="135"/>
            </w:pPr>
          </w:p>
        </w:tc>
      </w:tr>
      <w:tr w:rsidR="0076411C" w14:paraId="308CC91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FF18248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1FCFE9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Защита проекта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77E99F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D4A59A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5DE37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4EBFB83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C1C9BAB" w14:textId="77777777" w:rsidR="0076411C" w:rsidRDefault="0076411C">
            <w:pPr>
              <w:spacing w:after="0"/>
              <w:ind w:left="135"/>
            </w:pPr>
          </w:p>
        </w:tc>
      </w:tr>
      <w:tr w:rsidR="0076411C" w14:paraId="28F281A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40C16C8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D2C7C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Текстильные материалы, 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747F8CF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F21086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14CEE6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F61BC3C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37EF7BB" w14:textId="77777777" w:rsidR="0076411C" w:rsidRDefault="0076411C">
            <w:pPr>
              <w:spacing w:after="0"/>
              <w:ind w:left="135"/>
            </w:pPr>
          </w:p>
        </w:tc>
      </w:tr>
      <w:tr w:rsidR="0076411C" w14:paraId="5946FA9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657AEC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29AEF7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тканей»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429FDB1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9F63F7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6EDEC7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094323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0585F27" w14:textId="77777777" w:rsidR="0076411C" w:rsidRDefault="0076411C">
            <w:pPr>
              <w:spacing w:after="0"/>
              <w:ind w:left="135"/>
            </w:pPr>
          </w:p>
        </w:tc>
      </w:tr>
      <w:tr w:rsidR="0076411C" w14:paraId="5A55782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3074447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D3111E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4445DA6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DC99A8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39CBD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64DC3C2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05BBC5A" w14:textId="77777777" w:rsidR="0076411C" w:rsidRDefault="0076411C">
            <w:pPr>
              <w:spacing w:after="0"/>
              <w:ind w:left="135"/>
            </w:pPr>
          </w:p>
        </w:tc>
      </w:tr>
      <w:tr w:rsidR="0076411C" w14:paraId="09D6A0A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BEE3CA5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93FB7" w14:textId="77777777" w:rsidR="0076411C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B2E04AF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F765FB3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B4243B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82CE70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DA8A534" w14:textId="77777777" w:rsidR="0076411C" w:rsidRDefault="0076411C">
            <w:pPr>
              <w:spacing w:after="0"/>
              <w:ind w:left="135"/>
            </w:pPr>
          </w:p>
        </w:tc>
      </w:tr>
      <w:tr w:rsidR="0076411C" w14:paraId="4452C5A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DEA5BA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888FBC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AFEFDDB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35D9D3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9660F7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B6C2E0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02FC986" w14:textId="77777777" w:rsidR="0076411C" w:rsidRDefault="0076411C">
            <w:pPr>
              <w:spacing w:after="0"/>
              <w:ind w:left="135"/>
            </w:pPr>
          </w:p>
        </w:tc>
      </w:tr>
      <w:tr w:rsidR="0076411C" w14:paraId="3965E47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675D623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A4DA99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631047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F742E76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7274753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8E8088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89CFB69" w14:textId="77777777" w:rsidR="0076411C" w:rsidRDefault="0076411C">
            <w:pPr>
              <w:spacing w:after="0"/>
              <w:ind w:left="135"/>
            </w:pPr>
          </w:p>
        </w:tc>
      </w:tr>
      <w:tr w:rsidR="0076411C" w14:paraId="285AB6A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4FA12FB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B6DCAE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A3CF392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F592B9E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AEAFE6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42D88A2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1DF8E15" w14:textId="77777777" w:rsidR="0076411C" w:rsidRDefault="0076411C">
            <w:pPr>
              <w:spacing w:after="0"/>
              <w:ind w:left="135"/>
            </w:pPr>
          </w:p>
        </w:tc>
      </w:tr>
      <w:tr w:rsidR="0076411C" w14:paraId="7AB9072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1E5520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B47D67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3B848D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E58EE8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C3EB6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B2A2B35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BC8357E" w14:textId="77777777" w:rsidR="0076411C" w:rsidRDefault="0076411C">
            <w:pPr>
              <w:spacing w:after="0"/>
              <w:ind w:left="135"/>
            </w:pPr>
          </w:p>
        </w:tc>
      </w:tr>
      <w:tr w:rsidR="0076411C" w14:paraId="6D5A6CC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7553279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7E1FCE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396DF21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DFABEC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776485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FC2F0B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499DA5A" w14:textId="77777777" w:rsidR="0076411C" w:rsidRDefault="0076411C">
            <w:pPr>
              <w:spacing w:after="0"/>
              <w:ind w:left="135"/>
            </w:pPr>
          </w:p>
        </w:tc>
      </w:tr>
      <w:tr w:rsidR="0076411C" w14:paraId="6F8B196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10D314B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28D9E5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43C0340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D559F0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C2447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FC8F47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B57BA18" w14:textId="77777777" w:rsidR="0076411C" w:rsidRDefault="0076411C">
            <w:pPr>
              <w:spacing w:after="0"/>
              <w:ind w:left="135"/>
            </w:pPr>
          </w:p>
        </w:tc>
      </w:tr>
      <w:tr w:rsidR="0076411C" w14:paraId="020E433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59CFBE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8391B3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8796C87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5452B1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99400F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DF56F6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BC079D2" w14:textId="77777777" w:rsidR="0076411C" w:rsidRDefault="0076411C">
            <w:pPr>
              <w:spacing w:after="0"/>
              <w:ind w:left="135"/>
            </w:pPr>
          </w:p>
        </w:tc>
      </w:tr>
      <w:tr w:rsidR="0076411C" w14:paraId="5E45E6F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361562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DF4079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8B933B5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40160C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3E96FDC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D74F0B0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A425864" w14:textId="77777777" w:rsidR="0076411C" w:rsidRDefault="0076411C">
            <w:pPr>
              <w:spacing w:after="0"/>
              <w:ind w:left="135"/>
            </w:pPr>
          </w:p>
        </w:tc>
      </w:tr>
      <w:tr w:rsidR="0076411C" w14:paraId="16152E6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ABA8EA3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FED530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456156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8B4045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D179796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D1F1362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C3771CB" w14:textId="77777777" w:rsidR="0076411C" w:rsidRDefault="0076411C">
            <w:pPr>
              <w:spacing w:after="0"/>
              <w:ind w:left="135"/>
            </w:pPr>
          </w:p>
        </w:tc>
      </w:tr>
      <w:tr w:rsidR="0076411C" w14:paraId="3802B46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A1B4A1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9B5974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Практическая работа «Мой 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DC3B698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840BDE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6C3561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EC96E4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098FBD9" w14:textId="77777777" w:rsidR="0076411C" w:rsidRDefault="0076411C">
            <w:pPr>
              <w:spacing w:after="0"/>
              <w:ind w:left="135"/>
            </w:pPr>
          </w:p>
        </w:tc>
      </w:tr>
      <w:tr w:rsidR="0076411C" w14:paraId="0FCAA48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ACFEE4B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F59E64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ACA58CA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FBD1DF6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5336BD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0BBF7BB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61BB3BA" w14:textId="77777777" w:rsidR="0076411C" w:rsidRDefault="0076411C">
            <w:pPr>
              <w:spacing w:after="0"/>
              <w:ind w:left="135"/>
            </w:pPr>
          </w:p>
        </w:tc>
      </w:tr>
      <w:tr w:rsidR="0076411C" w14:paraId="6BCFB49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C16FDEC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1844FD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1B7A4C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02F8E0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B6862E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EA7393F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04BECFF" w14:textId="77777777" w:rsidR="0076411C" w:rsidRDefault="0076411C">
            <w:pPr>
              <w:spacing w:after="0"/>
              <w:ind w:left="135"/>
            </w:pPr>
          </w:p>
        </w:tc>
      </w:tr>
      <w:tr w:rsidR="0076411C" w14:paraId="1C8BB2B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A4F3F40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3A379D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D74792B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8595FA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7B68AD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0F839E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DD26C25" w14:textId="77777777" w:rsidR="0076411C" w:rsidRDefault="0076411C">
            <w:pPr>
              <w:spacing w:after="0"/>
              <w:ind w:left="135"/>
            </w:pPr>
          </w:p>
        </w:tc>
      </w:tr>
      <w:tr w:rsidR="0076411C" w14:paraId="1225219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654E629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0E8324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1C9EA86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A36E6A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73A811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A75FCBC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B6D7B6E" w14:textId="77777777" w:rsidR="0076411C" w:rsidRDefault="0076411C">
            <w:pPr>
              <w:spacing w:after="0"/>
              <w:ind w:left="135"/>
            </w:pPr>
          </w:p>
        </w:tc>
      </w:tr>
      <w:tr w:rsidR="0076411C" w14:paraId="798A47A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585CC7C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0280D8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015C978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EDEC2C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2E24ED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EF84BB9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67DF770" w14:textId="77777777" w:rsidR="0076411C" w:rsidRDefault="0076411C">
            <w:pPr>
              <w:spacing w:after="0"/>
              <w:ind w:left="135"/>
            </w:pPr>
          </w:p>
        </w:tc>
      </w:tr>
      <w:tr w:rsidR="0076411C" w14:paraId="17AE9BC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8EB7B7A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ECDEF3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31CBC4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F6326F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9D9FEC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B103C03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8DB1482" w14:textId="77777777" w:rsidR="0076411C" w:rsidRDefault="0076411C">
            <w:pPr>
              <w:spacing w:after="0"/>
              <w:ind w:left="135"/>
            </w:pPr>
          </w:p>
        </w:tc>
      </w:tr>
      <w:tr w:rsidR="0076411C" w14:paraId="56F8B0D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09A6E32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822C49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FE9C83C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6B365DC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B578E6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8FDD078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C334C07" w14:textId="77777777" w:rsidR="0076411C" w:rsidRDefault="0076411C">
            <w:pPr>
              <w:spacing w:after="0"/>
              <w:ind w:left="135"/>
            </w:pPr>
          </w:p>
        </w:tc>
      </w:tr>
      <w:tr w:rsidR="0076411C" w14:paraId="4C75ABA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DA4EB2B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DE99E6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8C2FF1F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BC217A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0138318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799067C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49AA9EC" w14:textId="77777777" w:rsidR="0076411C" w:rsidRDefault="0076411C">
            <w:pPr>
              <w:spacing w:after="0"/>
              <w:ind w:left="135"/>
            </w:pPr>
          </w:p>
        </w:tc>
      </w:tr>
      <w:tr w:rsidR="0076411C" w14:paraId="23CA899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464B14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BB2750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EE01B3A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68160F4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C71452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0770B8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2027836" w14:textId="77777777" w:rsidR="0076411C" w:rsidRDefault="0076411C">
            <w:pPr>
              <w:spacing w:after="0"/>
              <w:ind w:left="135"/>
            </w:pPr>
          </w:p>
        </w:tc>
      </w:tr>
      <w:tr w:rsidR="0076411C" w14:paraId="79CF9A7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0DDEEB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2DAE85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28CF34B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45E48F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021A82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63C04FB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797E8EC" w14:textId="77777777" w:rsidR="0076411C" w:rsidRDefault="0076411C">
            <w:pPr>
              <w:spacing w:after="0"/>
              <w:ind w:left="135"/>
            </w:pPr>
          </w:p>
        </w:tc>
      </w:tr>
      <w:tr w:rsidR="0076411C" w14:paraId="6CF059A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65EDA6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5ABD1D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D15EA22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CC40A12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7C327CA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4DA1C4B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E7C2DA8" w14:textId="77777777" w:rsidR="0076411C" w:rsidRDefault="0076411C">
            <w:pPr>
              <w:spacing w:after="0"/>
              <w:ind w:left="135"/>
            </w:pPr>
          </w:p>
        </w:tc>
      </w:tr>
      <w:tr w:rsidR="0076411C" w14:paraId="39DA255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BAC2A6B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E4211C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 w:rsidRPr="00D20B3A">
              <w:rPr>
                <w:rFonts w:ascii="Times New Roman" w:hAnsi="Times New Roman"/>
                <w:color w:val="000000"/>
                <w:sz w:val="24"/>
              </w:rPr>
              <w:lastRenderedPageBreak/>
              <w:t>«Программирование модели робота с двумя датчиками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8D73200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2A5E32B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108D92B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B7FF35B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6A7AE65" w14:textId="77777777" w:rsidR="0076411C" w:rsidRDefault="0076411C">
            <w:pPr>
              <w:spacing w:after="0"/>
              <w:ind w:left="135"/>
            </w:pPr>
          </w:p>
        </w:tc>
      </w:tr>
      <w:tr w:rsidR="0076411C" w14:paraId="18B870E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0D773D8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83D4E5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«Робот-помощник»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8B5492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C38423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552699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5A9A5B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84636FD" w14:textId="77777777" w:rsidR="0076411C" w:rsidRDefault="0076411C">
            <w:pPr>
              <w:spacing w:after="0"/>
              <w:ind w:left="135"/>
            </w:pPr>
          </w:p>
        </w:tc>
      </w:tr>
      <w:tr w:rsidR="0076411C" w14:paraId="49EDD43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CF7A4C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939A8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99C6D63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11D2CDB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74EA8BF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FAC8366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839BBFE" w14:textId="77777777" w:rsidR="0076411C" w:rsidRDefault="0076411C">
            <w:pPr>
              <w:spacing w:after="0"/>
              <w:ind w:left="135"/>
            </w:pPr>
          </w:p>
        </w:tc>
      </w:tr>
      <w:tr w:rsidR="0076411C" w14:paraId="6A4F6EC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3F4279D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A08AC1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F7C3FD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9268B63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6BE43F0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C41020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4F807C8" w14:textId="77777777" w:rsidR="0076411C" w:rsidRDefault="0076411C">
            <w:pPr>
              <w:spacing w:after="0"/>
              <w:ind w:left="135"/>
            </w:pPr>
          </w:p>
        </w:tc>
      </w:tr>
      <w:tr w:rsidR="0076411C" w14:paraId="34F16E8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5AA517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7C0513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Подготовка проекта «Робот-помощник»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4DB79B3" w14:textId="77777777" w:rsidR="0076411C" w:rsidRDefault="00977F85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2D8B307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E58D5B5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10B4323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81B935E" w14:textId="77777777" w:rsidR="0076411C" w:rsidRDefault="0076411C">
            <w:pPr>
              <w:spacing w:after="0"/>
              <w:ind w:left="135"/>
            </w:pPr>
          </w:p>
        </w:tc>
      </w:tr>
      <w:tr w:rsidR="0076411C" w14:paraId="1E1ECE0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D2990FA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AB8430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FAF637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AC4481D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70F59D9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2F6C774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04E7D04" w14:textId="77777777" w:rsidR="0076411C" w:rsidRDefault="0076411C">
            <w:pPr>
              <w:spacing w:after="0"/>
              <w:ind w:left="135"/>
            </w:pPr>
          </w:p>
        </w:tc>
      </w:tr>
      <w:tr w:rsidR="0076411C" w14:paraId="7F75E9D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ED3D37E" w14:textId="77777777" w:rsidR="0076411C" w:rsidRDefault="00977F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654B89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C0F9A8A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DA87CD1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3C95236" w14:textId="77777777" w:rsidR="0076411C" w:rsidRDefault="0076411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D63DE3A" w14:textId="77777777" w:rsidR="0076411C" w:rsidRDefault="00977F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B510D3E" w14:textId="77777777" w:rsidR="0076411C" w:rsidRDefault="0076411C">
            <w:pPr>
              <w:spacing w:after="0"/>
              <w:ind w:left="135"/>
            </w:pPr>
          </w:p>
        </w:tc>
      </w:tr>
      <w:tr w:rsidR="00D04A20" w14:paraId="7E81F01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9A14DB" w14:textId="77777777" w:rsidR="00D04A20" w:rsidRPr="00D04A20" w:rsidRDefault="00D04A2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1F17B5" w14:textId="77777777" w:rsidR="00D04A20" w:rsidRPr="00D04A20" w:rsidRDefault="00D04A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EDD6826" w14:textId="77777777" w:rsidR="00D04A20" w:rsidRPr="00D04A20" w:rsidRDefault="00D04A2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EF15B22" w14:textId="77777777" w:rsidR="00D04A20" w:rsidRDefault="00D04A2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4225AE" w14:textId="77777777" w:rsidR="00D04A20" w:rsidRDefault="00D04A2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0AC67A4" w14:textId="77777777" w:rsidR="00D04A20" w:rsidRDefault="00D04A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110D9D8" w14:textId="77777777" w:rsidR="00D04A20" w:rsidRDefault="00D04A20">
            <w:pPr>
              <w:spacing w:after="0"/>
              <w:ind w:left="135"/>
            </w:pPr>
          </w:p>
        </w:tc>
      </w:tr>
      <w:tr w:rsidR="00D04A20" w14:paraId="577C4DB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E453CF" w14:textId="77777777" w:rsidR="00D04A20" w:rsidRPr="00D04A20" w:rsidRDefault="00D04A2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700D15" w14:textId="77777777" w:rsidR="00D04A20" w:rsidRPr="00D04A20" w:rsidRDefault="00D04A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0B2B327" w14:textId="77777777" w:rsidR="00D04A20" w:rsidRPr="00D04A20" w:rsidRDefault="00D04A2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28F8E73" w14:textId="77777777" w:rsidR="00D04A20" w:rsidRDefault="00D04A2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8589CDB" w14:textId="77777777" w:rsidR="00D04A20" w:rsidRDefault="00D04A2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A86578D" w14:textId="77777777" w:rsidR="00D04A20" w:rsidRDefault="00D04A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ED97577" w14:textId="77777777" w:rsidR="00D04A20" w:rsidRDefault="00D04A20">
            <w:pPr>
              <w:spacing w:after="0"/>
              <w:ind w:left="135"/>
            </w:pPr>
          </w:p>
        </w:tc>
      </w:tr>
      <w:tr w:rsidR="0076411C" w14:paraId="56E80F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BF40FF" w14:textId="77777777" w:rsidR="0076411C" w:rsidRPr="00D20B3A" w:rsidRDefault="00977F85">
            <w:pPr>
              <w:spacing w:after="0"/>
              <w:ind w:left="135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14:paraId="022D61B7" w14:textId="77777777" w:rsidR="0076411C" w:rsidRDefault="00977F85" w:rsidP="00D04A20">
            <w:pPr>
              <w:spacing w:after="0"/>
              <w:ind w:left="135"/>
              <w:jc w:val="center"/>
            </w:pPr>
            <w:r w:rsidRPr="00D20B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04A20">
              <w:rPr>
                <w:rFonts w:ascii="Times New Roman" w:hAnsi="Times New Roman"/>
                <w:color w:val="000000"/>
                <w:sz w:val="24"/>
              </w:rPr>
              <w:t>70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20A4C40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01BF186" w14:textId="77777777" w:rsidR="0076411C" w:rsidRDefault="00977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0D439F" w14:textId="77777777" w:rsidR="0076411C" w:rsidRDefault="0076411C"/>
        </w:tc>
      </w:tr>
    </w:tbl>
    <w:p w14:paraId="1FA63541" w14:textId="77777777" w:rsidR="0076411C" w:rsidRDefault="0076411C">
      <w:pPr>
        <w:sectPr w:rsidR="007641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55BD1A" w14:textId="77777777" w:rsidR="0076411C" w:rsidRDefault="00977F85">
      <w:pPr>
        <w:spacing w:after="0"/>
        <w:ind w:left="120"/>
      </w:pPr>
      <w:bookmarkStart w:id="35" w:name="block-13465227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2447B04" w14:textId="77777777" w:rsidR="0076411C" w:rsidRDefault="00977F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83029DB" w14:textId="77777777" w:rsidR="0076411C" w:rsidRPr="00D20B3A" w:rsidRDefault="00977F85">
      <w:pPr>
        <w:spacing w:after="0" w:line="480" w:lineRule="auto"/>
        <w:ind w:left="120"/>
      </w:pPr>
      <w:r w:rsidRPr="00D20B3A">
        <w:rPr>
          <w:rFonts w:ascii="Times New Roman" w:hAnsi="Times New Roman"/>
          <w:color w:val="000000"/>
          <w:sz w:val="28"/>
        </w:rPr>
        <w:t xml:space="preserve">​‌• Технология: 5-й класс: учебник / </w:t>
      </w:r>
      <w:proofErr w:type="spellStart"/>
      <w:r w:rsidRPr="00D20B3A">
        <w:rPr>
          <w:rFonts w:ascii="Times New Roman" w:hAnsi="Times New Roman"/>
          <w:color w:val="000000"/>
          <w:sz w:val="28"/>
        </w:rPr>
        <w:t>Глозман</w:t>
      </w:r>
      <w:proofErr w:type="spellEnd"/>
      <w:r w:rsidRPr="00D20B3A">
        <w:rPr>
          <w:rFonts w:ascii="Times New Roman" w:hAnsi="Times New Roman"/>
          <w:color w:val="000000"/>
          <w:sz w:val="28"/>
        </w:rPr>
        <w:t xml:space="preserve"> Е.С., Кожина О.А., </w:t>
      </w:r>
      <w:proofErr w:type="spellStart"/>
      <w:r w:rsidRPr="00D20B3A">
        <w:rPr>
          <w:rFonts w:ascii="Times New Roman" w:hAnsi="Times New Roman"/>
          <w:color w:val="000000"/>
          <w:sz w:val="28"/>
        </w:rPr>
        <w:t>Хотунцев</w:t>
      </w:r>
      <w:proofErr w:type="spellEnd"/>
      <w:r w:rsidRPr="00D20B3A">
        <w:rPr>
          <w:rFonts w:ascii="Times New Roman" w:hAnsi="Times New Roman"/>
          <w:color w:val="000000"/>
          <w:sz w:val="28"/>
        </w:rPr>
        <w:t xml:space="preserve"> Ю.Л. и другие, Акционерное общество «Издательство «Просвещение»</w:t>
      </w:r>
      <w:r w:rsidRPr="00D20B3A">
        <w:rPr>
          <w:sz w:val="28"/>
        </w:rPr>
        <w:br/>
      </w:r>
      <w:r w:rsidRPr="00D20B3A">
        <w:rPr>
          <w:rFonts w:ascii="Times New Roman" w:hAnsi="Times New Roman"/>
          <w:color w:val="000000"/>
          <w:sz w:val="28"/>
        </w:rPr>
        <w:t>​‌‌</w:t>
      </w:r>
    </w:p>
    <w:p w14:paraId="6AC2BBDB" w14:textId="77777777" w:rsidR="0076411C" w:rsidRPr="00D20B3A" w:rsidRDefault="00977F85">
      <w:pPr>
        <w:spacing w:after="0"/>
        <w:ind w:left="120"/>
      </w:pPr>
      <w:r w:rsidRPr="00D20B3A">
        <w:rPr>
          <w:rFonts w:ascii="Times New Roman" w:hAnsi="Times New Roman"/>
          <w:color w:val="000000"/>
          <w:sz w:val="28"/>
        </w:rPr>
        <w:t>​</w:t>
      </w:r>
    </w:p>
    <w:p w14:paraId="4BAD9FCB" w14:textId="77777777" w:rsidR="0076411C" w:rsidRPr="00D20B3A" w:rsidRDefault="00977F85">
      <w:pPr>
        <w:spacing w:after="0" w:line="480" w:lineRule="auto"/>
        <w:ind w:left="120"/>
      </w:pPr>
      <w:r w:rsidRPr="00D20B3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ED8036A" w14:textId="77777777" w:rsidR="0076411C" w:rsidRPr="00D20B3A" w:rsidRDefault="00977F85">
      <w:pPr>
        <w:spacing w:after="0" w:line="480" w:lineRule="auto"/>
        <w:ind w:left="120"/>
      </w:pPr>
      <w:r w:rsidRPr="00D20B3A">
        <w:rPr>
          <w:rFonts w:ascii="Times New Roman" w:hAnsi="Times New Roman"/>
          <w:color w:val="000000"/>
          <w:sz w:val="28"/>
        </w:rPr>
        <w:t>​‌‌​</w:t>
      </w:r>
    </w:p>
    <w:p w14:paraId="2007DD17" w14:textId="77777777" w:rsidR="0076411C" w:rsidRPr="00D20B3A" w:rsidRDefault="0076411C">
      <w:pPr>
        <w:spacing w:after="0"/>
        <w:ind w:left="120"/>
      </w:pPr>
    </w:p>
    <w:p w14:paraId="68B97E30" w14:textId="77777777" w:rsidR="0076411C" w:rsidRPr="00D20B3A" w:rsidRDefault="00977F85">
      <w:pPr>
        <w:spacing w:after="0" w:line="480" w:lineRule="auto"/>
        <w:ind w:left="120"/>
      </w:pPr>
      <w:r w:rsidRPr="00D20B3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F2AF88A" w14:textId="77777777" w:rsidR="0076411C" w:rsidRDefault="00977F8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E8D9EB3" w14:textId="77777777" w:rsidR="0076411C" w:rsidRDefault="0076411C">
      <w:pPr>
        <w:sectPr w:rsidR="0076411C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14:paraId="3A0E0754" w14:textId="77777777" w:rsidR="00977F85" w:rsidRDefault="00977F85"/>
    <w:sectPr w:rsidR="00977F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11C"/>
    <w:rsid w:val="00061C53"/>
    <w:rsid w:val="005218FC"/>
    <w:rsid w:val="0076411C"/>
    <w:rsid w:val="00977F85"/>
    <w:rsid w:val="00C426F5"/>
    <w:rsid w:val="00D04A20"/>
    <w:rsid w:val="00D20B3A"/>
    <w:rsid w:val="00D8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59004"/>
  <w15:docId w15:val="{CEBE3D26-C70F-43C9-96EF-20914E02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9700</Words>
  <Characters>55292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Vitalik</dc:creator>
  <cp:lastModifiedBy>User1</cp:lastModifiedBy>
  <cp:revision>7</cp:revision>
  <dcterms:created xsi:type="dcterms:W3CDTF">2023-09-27T06:40:00Z</dcterms:created>
  <dcterms:modified xsi:type="dcterms:W3CDTF">2023-10-04T09:40:00Z</dcterms:modified>
</cp:coreProperties>
</file>